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5B3A9EE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320EC2">
        <w:rPr>
          <w:b/>
          <w:sz w:val="32"/>
          <w:u w:val="single"/>
          <w:lang w:val="en-US"/>
        </w:rPr>
        <w:t>D</w:t>
      </w:r>
      <w:r w:rsidR="00F475EC">
        <w:rPr>
          <w:b/>
          <w:sz w:val="32"/>
          <w:u w:val="single"/>
          <w:lang w:val="en-US"/>
        </w:rPr>
        <w:t xml:space="preserve"> </w:t>
      </w:r>
      <w:r w:rsidR="00320EC2">
        <w:rPr>
          <w:b/>
          <w:sz w:val="32"/>
          <w:u w:val="single"/>
          <w:lang w:val="en-US"/>
        </w:rPr>
        <w:t>Definite Integrals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5722585A" w14:textId="4009DA7E" w:rsidR="00320EC2" w:rsidRPr="00320EC2" w:rsidRDefault="00320EC2" w:rsidP="00320EC2">
      <w:pPr>
        <w:pStyle w:val="ListParagraph"/>
        <w:numPr>
          <w:ilvl w:val="0"/>
          <w:numId w:val="16"/>
        </w:numPr>
      </w:pPr>
      <m:oMath>
        <m:r>
          <w:rPr>
            <w:rFonts w:ascii="Cambria Math" w:hAnsi="Cambria Math"/>
            <w:lang w:val="en-US"/>
          </w:rPr>
          <m:t>Find:  </m:t>
        </m:r>
        <m:nary>
          <m:naryPr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3x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 dx</m:t>
        </m:r>
      </m:oMath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7C823975" w14:textId="77777777" w:rsidR="00F002C3" w:rsidRDefault="00F002C3" w:rsidP="00993CE8">
      <w:pPr>
        <w:ind w:left="360"/>
        <w:rPr>
          <w:lang w:val="en-US"/>
        </w:rPr>
      </w:pPr>
    </w:p>
    <w:p w14:paraId="6AF24E58" w14:textId="0EA740B9" w:rsidR="00F002C3" w:rsidRDefault="00F002C3" w:rsidP="00F002C3">
      <w:pPr>
        <w:pStyle w:val="ListParagraph"/>
        <w:ind w:left="1080"/>
        <w:rPr>
          <w:lang w:val="en-US"/>
        </w:rPr>
      </w:pPr>
    </w:p>
    <w:p w14:paraId="416AA723" w14:textId="08592404" w:rsidR="00320EC2" w:rsidRDefault="00320EC2" w:rsidP="00F002C3">
      <w:pPr>
        <w:pStyle w:val="ListParagraph"/>
        <w:ind w:left="1080"/>
        <w:rPr>
          <w:lang w:val="en-US"/>
        </w:rPr>
      </w:pPr>
    </w:p>
    <w:p w14:paraId="5EC77143" w14:textId="42D19972" w:rsidR="00320EC2" w:rsidRDefault="00320EC2" w:rsidP="00F002C3">
      <w:pPr>
        <w:pStyle w:val="ListParagraph"/>
        <w:ind w:left="1080"/>
        <w:rPr>
          <w:lang w:val="en-US"/>
        </w:rPr>
      </w:pPr>
    </w:p>
    <w:p w14:paraId="7DF872F1" w14:textId="11C21200" w:rsidR="00320EC2" w:rsidRDefault="00320EC2" w:rsidP="00F002C3">
      <w:pPr>
        <w:pStyle w:val="ListParagraph"/>
        <w:ind w:left="1080"/>
        <w:rPr>
          <w:lang w:val="en-US"/>
        </w:rPr>
      </w:pPr>
    </w:p>
    <w:p w14:paraId="5D393648" w14:textId="3F58C9D3" w:rsidR="00320EC2" w:rsidRDefault="00320EC2" w:rsidP="00F002C3">
      <w:pPr>
        <w:pStyle w:val="ListParagraph"/>
        <w:ind w:left="1080"/>
        <w:rPr>
          <w:lang w:val="en-US"/>
        </w:rPr>
      </w:pPr>
    </w:p>
    <w:p w14:paraId="4C436A89" w14:textId="2531B65B" w:rsidR="00320EC2" w:rsidRPr="00F002C3" w:rsidRDefault="00320EC2" w:rsidP="00320EC2">
      <w:pPr>
        <w:pStyle w:val="ListParagraph"/>
        <w:numPr>
          <w:ilvl w:val="0"/>
          <w:numId w:val="16"/>
        </w:numPr>
        <w:rPr>
          <w:lang w:val="en-US"/>
        </w:rPr>
      </w:pPr>
      <m:oMath>
        <m:r>
          <w:rPr>
            <w:rFonts w:ascii="Cambria Math" w:hAnsi="Cambria Math"/>
            <w:lang w:val="en-US"/>
          </w:rPr>
          <m:t>Evaluate: </m:t>
        </m:r>
        <m:nary>
          <m:naryPr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 dx</m:t>
            </m:r>
          </m:e>
        </m:nary>
      </m:oMath>
    </w:p>
    <w:p w14:paraId="19F56693" w14:textId="77777777" w:rsidR="00F002C3" w:rsidRDefault="00F002C3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8F94ACB" w14:textId="6E557D82" w:rsidR="000A5978" w:rsidRDefault="000A5978" w:rsidP="000A5978"/>
    <w:p w14:paraId="60BCCA94" w14:textId="25B25F94" w:rsidR="00320EC2" w:rsidRDefault="00320EC2" w:rsidP="000A5978"/>
    <w:p w14:paraId="4709709B" w14:textId="22BEE734" w:rsidR="00320EC2" w:rsidRDefault="00320EC2" w:rsidP="000A5978"/>
    <w:p w14:paraId="10B869F8" w14:textId="048CB749" w:rsidR="00320EC2" w:rsidRDefault="00320EC2" w:rsidP="000A5978"/>
    <w:p w14:paraId="25602BF6" w14:textId="2815F5AD" w:rsidR="00320EC2" w:rsidRDefault="00320EC2" w:rsidP="000A5978"/>
    <w:p w14:paraId="6D7EBA46" w14:textId="23CB9AE5" w:rsidR="00320EC2" w:rsidRDefault="00320EC2" w:rsidP="000A5978"/>
    <w:p w14:paraId="55020427" w14:textId="7532E20E" w:rsidR="00320EC2" w:rsidRDefault="00320EC2" w:rsidP="000A5978"/>
    <w:p w14:paraId="3C172534" w14:textId="0A547D79" w:rsidR="00320EC2" w:rsidRDefault="00320EC2" w:rsidP="000A5978"/>
    <w:p w14:paraId="665E5057" w14:textId="0E629C48" w:rsidR="00320EC2" w:rsidRDefault="00320EC2" w:rsidP="000A5978"/>
    <w:p w14:paraId="78121FE3" w14:textId="77777777" w:rsidR="00320EC2" w:rsidRDefault="00320EC2" w:rsidP="000A5978"/>
    <w:p w14:paraId="03317A46" w14:textId="50C66A5D" w:rsidR="000A5978" w:rsidRDefault="000A5978" w:rsidP="000A5978"/>
    <w:p w14:paraId="66EB5FB4" w14:textId="749EAC23" w:rsidR="00F5432C" w:rsidRDefault="00F5432C" w:rsidP="000A5978"/>
    <w:p w14:paraId="15204E20" w14:textId="63234D07" w:rsidR="00320EC2" w:rsidRPr="00320EC2" w:rsidRDefault="00320EC2" w:rsidP="00320EC2">
      <w:pPr>
        <w:numPr>
          <w:ilvl w:val="0"/>
          <w:numId w:val="16"/>
        </w:numPr>
      </w:pPr>
      <w:r w:rsidRPr="00320EC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</m:t>
        </m:r>
      </m:oMath>
      <w:r w:rsidRPr="00320EC2">
        <w:rPr>
          <w:lang w:val="en-US"/>
        </w:rPr>
        <w:t xml:space="preserve"> is a constant and </w:t>
      </w:r>
      <m:oMath>
        <m:nary>
          <m:naryPr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2Px+7</m:t>
                </m:r>
              </m:e>
            </m:d>
            <m:r>
              <w:rPr>
                <w:rFonts w:ascii="Cambria Math" w:hAnsi="Cambria Math"/>
                <w:lang w:val="en-US"/>
              </w:rPr>
              <m:t> dx</m:t>
            </m:r>
          </m:e>
        </m:nary>
        <m:r>
          <w:rPr>
            <w:rFonts w:ascii="Cambria Math" w:hAnsi="Cambria Math"/>
            <w:lang w:val="en-US"/>
          </w:rPr>
          <m:t>=4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320EC2">
        <w:rPr>
          <w:lang w:val="en-US"/>
        </w:rPr>
        <w:t>, show that there are two possible values for P, and find what they are.</w:t>
      </w:r>
    </w:p>
    <w:p w14:paraId="063EC317" w14:textId="70DB313E" w:rsidR="00F5432C" w:rsidRDefault="00F5432C" w:rsidP="00320EC2">
      <w:pPr>
        <w:pStyle w:val="ListParagraph"/>
      </w:pPr>
      <w:bookmarkStart w:id="0" w:name="_GoBack"/>
      <w:bookmarkEnd w:id="0"/>
    </w:p>
    <w:p w14:paraId="29C495E9" w14:textId="4BD86E80" w:rsidR="000A5978" w:rsidRDefault="000A5978" w:rsidP="00F5432C">
      <w:pPr>
        <w:pStyle w:val="ListParagraph"/>
      </w:pPr>
    </w:p>
    <w:sectPr w:rsidR="000A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1F4E"/>
    <w:multiLevelType w:val="hybridMultilevel"/>
    <w:tmpl w:val="52DE9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2FF"/>
    <w:multiLevelType w:val="hybridMultilevel"/>
    <w:tmpl w:val="2F4A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C61F2"/>
    <w:multiLevelType w:val="hybridMultilevel"/>
    <w:tmpl w:val="7124D948"/>
    <w:lvl w:ilvl="0" w:tplc="EAC2B6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20EC2"/>
    <w:rsid w:val="0055227B"/>
    <w:rsid w:val="006E5C48"/>
    <w:rsid w:val="008D6E6B"/>
    <w:rsid w:val="00982A39"/>
    <w:rsid w:val="00993CE8"/>
    <w:rsid w:val="00A86338"/>
    <w:rsid w:val="00AD7849"/>
    <w:rsid w:val="00B26E8D"/>
    <w:rsid w:val="00B658DD"/>
    <w:rsid w:val="00E45081"/>
    <w:rsid w:val="00EC15E7"/>
    <w:rsid w:val="00F002C3"/>
    <w:rsid w:val="00F475EC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78db98b4-7c56-4667-9532-fea666d1eda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00eee050-7eda-4a68-8825-514e694f5f0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2020-12-16T17:01:00Z</cp:lastPrinted>
  <dcterms:created xsi:type="dcterms:W3CDTF">2020-12-16T18:58:00Z</dcterms:created>
  <dcterms:modified xsi:type="dcterms:W3CDTF">2020-12-16T19:00:00Z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