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3243EBB2" w:rsidR="00EC15E7" w:rsidRDefault="000A597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12</w:t>
      </w:r>
      <w:r w:rsidR="00EA65EE">
        <w:rPr>
          <w:b/>
          <w:sz w:val="32"/>
          <w:u w:val="single"/>
          <w:lang w:val="en-US"/>
        </w:rPr>
        <w:t>C</w:t>
      </w:r>
      <w:r w:rsidR="00F5432C">
        <w:rPr>
          <w:b/>
          <w:sz w:val="32"/>
          <w:u w:val="single"/>
          <w:lang w:val="en-US"/>
        </w:rPr>
        <w:t xml:space="preserve"> </w:t>
      </w:r>
      <w:r w:rsidR="00EA65EE">
        <w:rPr>
          <w:b/>
          <w:sz w:val="32"/>
          <w:u w:val="single"/>
          <w:lang w:val="en-US"/>
        </w:rPr>
        <w:t>Modelling with</w:t>
      </w:r>
      <w:r w:rsidR="00F5432C">
        <w:rPr>
          <w:b/>
          <w:sz w:val="32"/>
          <w:u w:val="single"/>
          <w:lang w:val="en-US"/>
        </w:rPr>
        <w:t xml:space="preserve"> Vectors</w:t>
      </w:r>
    </w:p>
    <w:p w14:paraId="7EE2A795" w14:textId="151075E7" w:rsidR="00EA65EE" w:rsidRPr="00EA65EE" w:rsidRDefault="00EA65EE" w:rsidP="00EA65EE">
      <w:pPr>
        <w:pStyle w:val="ListParagraph"/>
        <w:numPr>
          <w:ilvl w:val="0"/>
          <w:numId w:val="11"/>
        </w:numPr>
      </w:pPr>
      <m:oMath>
        <m:r>
          <w:rPr>
            <w:rFonts w:ascii="Cambria Math" w:hAnsi="Cambria Math"/>
            <w:lang w:val="en-US"/>
          </w:rPr>
          <m:t>A</m:t>
        </m:r>
      </m:oMath>
      <w:r w:rsidRPr="00EA65E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</m:oMath>
      <w:r w:rsidRPr="00EA65E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C</m:t>
        </m:r>
      </m:oMath>
      <w:r w:rsidRPr="00EA65E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D</m:t>
        </m:r>
      </m:oMath>
      <w:r w:rsidRPr="00EA65EE">
        <w:rPr>
          <w:lang w:val="en-US"/>
        </w:rPr>
        <w:t xml:space="preserve"> are the points </w:t>
      </w:r>
      <m:oMath>
        <m:r>
          <w:rPr>
            <w:rFonts w:ascii="Cambria Math" w:hAnsi="Cambria Math"/>
            <w:lang w:val="en-US"/>
          </w:rPr>
          <m:t>(2,-5,-8)</m:t>
        </m:r>
      </m:oMath>
      <w:r w:rsidRPr="00EA65E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(1,-7,-3)</m:t>
        </m:r>
      </m:oMath>
      <w:r w:rsidRPr="00EA65E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(0,15,-10) </m:t>
        </m:r>
      </m:oMath>
      <w:r w:rsidRPr="00EA65EE">
        <w:rPr>
          <w:lang w:val="en-US"/>
        </w:rPr>
        <w:t xml:space="preserve">and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2,19,-20) </m:t>
        </m:r>
      </m:oMath>
      <w:r w:rsidRPr="00EA65EE">
        <w:rPr>
          <w:lang w:val="en-US"/>
        </w:rPr>
        <w:t xml:space="preserve"> respectively.</w:t>
      </w:r>
    </w:p>
    <w:p w14:paraId="5843F0B8" w14:textId="3BD31720" w:rsidR="00000000" w:rsidRPr="00EA65EE" w:rsidRDefault="004E4DE5" w:rsidP="00EA65EE">
      <w:pPr>
        <w:pStyle w:val="ListParagraph"/>
        <w:numPr>
          <w:ilvl w:val="0"/>
          <w:numId w:val="9"/>
        </w:numPr>
      </w:pPr>
      <w:r w:rsidRPr="00EA65EE">
        <w:rPr>
          <w:lang w:val="en-US"/>
        </w:rPr>
        <w:t xml:space="preserve">Find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Pr="00EA65EE"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DC</m:t>
            </m:r>
          </m:e>
        </m:acc>
      </m:oMath>
      <w:r w:rsidRPr="00EA65EE">
        <w:t xml:space="preserve">, giving your answers in the form </w:t>
      </w:r>
      <m:oMath>
        <m:r>
          <w:rPr>
            <w:rFonts w:ascii="Cambria Math" w:hAnsi="Cambria Math"/>
            <w:lang w:val="en-US"/>
          </w:rPr>
          <m:t>p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+q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+r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</w:p>
    <w:p w14:paraId="6C304540" w14:textId="5F46D032" w:rsidR="00993CE8" w:rsidRPr="00F5432C" w:rsidRDefault="00993CE8" w:rsidP="00F5432C">
      <w:pPr>
        <w:pStyle w:val="ListParagraph"/>
        <w:rPr>
          <w:lang w:val="en-US"/>
        </w:rPr>
      </w:pPr>
    </w:p>
    <w:p w14:paraId="4ABF2848" w14:textId="18C2F629" w:rsidR="00993CE8" w:rsidRDefault="00993CE8" w:rsidP="00993CE8">
      <w:pPr>
        <w:ind w:left="360"/>
        <w:rPr>
          <w:lang w:val="en-US"/>
        </w:rPr>
      </w:pPr>
    </w:p>
    <w:p w14:paraId="0A6A3D7E" w14:textId="025946B9" w:rsidR="004E4DE5" w:rsidRDefault="004E4DE5" w:rsidP="00993CE8">
      <w:pPr>
        <w:ind w:left="360"/>
        <w:rPr>
          <w:lang w:val="en-US"/>
        </w:rPr>
      </w:pPr>
    </w:p>
    <w:p w14:paraId="35FAD750" w14:textId="49AB4145" w:rsidR="004E4DE5" w:rsidRDefault="004E4DE5" w:rsidP="00993CE8">
      <w:pPr>
        <w:ind w:left="360"/>
        <w:rPr>
          <w:lang w:val="en-US"/>
        </w:rPr>
      </w:pPr>
    </w:p>
    <w:p w14:paraId="49F3C25E" w14:textId="2D73B532" w:rsidR="004E4DE5" w:rsidRDefault="004E4DE5" w:rsidP="00993CE8">
      <w:pPr>
        <w:ind w:left="360"/>
        <w:rPr>
          <w:lang w:val="en-US"/>
        </w:rPr>
      </w:pPr>
    </w:p>
    <w:p w14:paraId="4AFB0C1D" w14:textId="4927E306" w:rsidR="004E4DE5" w:rsidRDefault="004E4DE5" w:rsidP="00993CE8">
      <w:pPr>
        <w:ind w:left="360"/>
        <w:rPr>
          <w:lang w:val="en-US"/>
        </w:rPr>
      </w:pPr>
    </w:p>
    <w:p w14:paraId="1A3D2EC7" w14:textId="2AE4D0ED" w:rsidR="004E4DE5" w:rsidRDefault="004E4DE5" w:rsidP="00993CE8">
      <w:pPr>
        <w:ind w:left="360"/>
        <w:rPr>
          <w:lang w:val="en-US"/>
        </w:rPr>
      </w:pPr>
    </w:p>
    <w:p w14:paraId="272FE6BF" w14:textId="4884CF10" w:rsidR="004E4DE5" w:rsidRDefault="004E4DE5" w:rsidP="00993CE8">
      <w:pPr>
        <w:ind w:left="360"/>
        <w:rPr>
          <w:lang w:val="en-US"/>
        </w:rPr>
      </w:pPr>
    </w:p>
    <w:p w14:paraId="1EBFD47A" w14:textId="06539DB1" w:rsidR="004E4DE5" w:rsidRDefault="004E4DE5" w:rsidP="00993CE8">
      <w:pPr>
        <w:ind w:left="360"/>
        <w:rPr>
          <w:lang w:val="en-US"/>
        </w:rPr>
      </w:pPr>
    </w:p>
    <w:p w14:paraId="50D55223" w14:textId="77777777" w:rsidR="004E4DE5" w:rsidRDefault="004E4DE5" w:rsidP="00993CE8">
      <w:pPr>
        <w:ind w:left="360"/>
        <w:rPr>
          <w:lang w:val="en-US"/>
        </w:rPr>
      </w:pPr>
    </w:p>
    <w:p w14:paraId="76008912" w14:textId="77777777" w:rsidR="00993CE8" w:rsidRDefault="00993CE8" w:rsidP="00993CE8">
      <w:pPr>
        <w:ind w:left="360"/>
        <w:rPr>
          <w:lang w:val="en-US"/>
        </w:rPr>
      </w:pPr>
    </w:p>
    <w:p w14:paraId="5D287FDC" w14:textId="021F94EC" w:rsidR="00993CE8" w:rsidRPr="004E4DE5" w:rsidRDefault="004E4DE5" w:rsidP="004E4DE5">
      <w:pPr>
        <w:pStyle w:val="ListParagraph"/>
        <w:numPr>
          <w:ilvl w:val="0"/>
          <w:numId w:val="9"/>
        </w:numPr>
        <w:rPr>
          <w:lang w:val="en-US"/>
        </w:rPr>
      </w:pPr>
      <w:r w:rsidRPr="004E4DE5">
        <w:rPr>
          <w:lang w:val="en-US"/>
        </w:rPr>
        <w:t xml:space="preserve">Show that the lines </w:t>
      </w:r>
      <m:oMath>
        <m:r>
          <w:rPr>
            <w:rFonts w:ascii="Cambria Math" w:hAnsi="Cambria Math"/>
            <w:lang w:val="en-US"/>
          </w:rPr>
          <m:t>AB</m:t>
        </m:r>
      </m:oMath>
      <w:r w:rsidRPr="004E4DE5">
        <w:t xml:space="preserve"> and </w:t>
      </w:r>
      <m:oMath>
        <m:r>
          <w:rPr>
            <w:rFonts w:ascii="Cambria Math" w:hAnsi="Cambria Math"/>
            <w:lang w:val="en-US"/>
          </w:rPr>
          <m:t>DC</m:t>
        </m:r>
      </m:oMath>
      <w:r w:rsidRPr="004E4DE5">
        <w:t xml:space="preserve"> are parallel and that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  <w:lang w:val="en-US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DC</m:t>
            </m:r>
          </m:e>
        </m:acc>
      </m:oMath>
    </w:p>
    <w:p w14:paraId="53C109DC" w14:textId="33FA7F0E" w:rsidR="00993CE8" w:rsidRDefault="00993CE8" w:rsidP="00993CE8">
      <w:pPr>
        <w:ind w:left="360"/>
        <w:rPr>
          <w:lang w:val="en-US"/>
        </w:rPr>
      </w:pPr>
    </w:p>
    <w:p w14:paraId="2BE91D58" w14:textId="3FB5D54E" w:rsidR="004E4DE5" w:rsidRDefault="004E4DE5" w:rsidP="00993CE8">
      <w:pPr>
        <w:ind w:left="360"/>
        <w:rPr>
          <w:lang w:val="en-US"/>
        </w:rPr>
      </w:pPr>
    </w:p>
    <w:p w14:paraId="3DC4D9B8" w14:textId="74736475" w:rsidR="004E4DE5" w:rsidRDefault="004E4DE5" w:rsidP="00993CE8">
      <w:pPr>
        <w:ind w:left="360"/>
        <w:rPr>
          <w:lang w:val="en-US"/>
        </w:rPr>
      </w:pPr>
    </w:p>
    <w:p w14:paraId="09E1D478" w14:textId="44404C3B" w:rsidR="004E4DE5" w:rsidRDefault="004E4DE5" w:rsidP="00993CE8">
      <w:pPr>
        <w:ind w:left="360"/>
        <w:rPr>
          <w:lang w:val="en-US"/>
        </w:rPr>
      </w:pPr>
    </w:p>
    <w:p w14:paraId="71B957D6" w14:textId="58217AB6" w:rsidR="004E4DE5" w:rsidRDefault="004E4DE5" w:rsidP="00993CE8">
      <w:pPr>
        <w:ind w:left="360"/>
        <w:rPr>
          <w:lang w:val="en-US"/>
        </w:rPr>
      </w:pPr>
    </w:p>
    <w:p w14:paraId="176D7182" w14:textId="647ECF61" w:rsidR="004E4DE5" w:rsidRDefault="004E4DE5" w:rsidP="00993CE8">
      <w:pPr>
        <w:ind w:left="360"/>
        <w:rPr>
          <w:lang w:val="en-US"/>
        </w:rPr>
      </w:pPr>
    </w:p>
    <w:p w14:paraId="0A1E9C85" w14:textId="788B81D5" w:rsidR="00000000" w:rsidRPr="004E4DE5" w:rsidRDefault="004E4DE5" w:rsidP="004E4DE5">
      <w:pPr>
        <w:pStyle w:val="ListParagraph"/>
        <w:numPr>
          <w:ilvl w:val="0"/>
          <w:numId w:val="9"/>
        </w:numPr>
      </w:pPr>
      <w:r w:rsidRPr="004E4DE5">
        <w:rPr>
          <w:lang w:val="en-US"/>
        </w:rPr>
        <w:t xml:space="preserve">Hence, describe the quadrilateral </w:t>
      </w:r>
      <m:oMath>
        <m:r>
          <w:rPr>
            <w:rFonts w:ascii="Cambria Math" w:hAnsi="Cambria Math"/>
            <w:lang w:val="en-US"/>
          </w:rPr>
          <m:t>ABCD</m:t>
        </m:r>
      </m:oMath>
    </w:p>
    <w:p w14:paraId="6FE6B83E" w14:textId="601B2F79" w:rsidR="004E4DE5" w:rsidRDefault="004E4DE5" w:rsidP="00993CE8">
      <w:pPr>
        <w:ind w:left="360"/>
        <w:rPr>
          <w:lang w:val="en-US"/>
        </w:rPr>
      </w:pPr>
    </w:p>
    <w:p w14:paraId="0DF92EA5" w14:textId="77777777" w:rsidR="004E4DE5" w:rsidRDefault="004E4DE5" w:rsidP="00993CE8">
      <w:pPr>
        <w:ind w:left="360"/>
        <w:rPr>
          <w:lang w:val="en-US"/>
        </w:rPr>
      </w:pPr>
    </w:p>
    <w:p w14:paraId="4D6A830A" w14:textId="06FD4DB9" w:rsidR="000A5978" w:rsidRDefault="000A5978" w:rsidP="000A5978"/>
    <w:p w14:paraId="3E9B54F9" w14:textId="1A6A12CE" w:rsidR="004E4DE5" w:rsidRDefault="004E4DE5" w:rsidP="000A5978"/>
    <w:p w14:paraId="7260205B" w14:textId="77777777" w:rsidR="004E4DE5" w:rsidRDefault="004E4DE5" w:rsidP="000A5978"/>
    <w:p w14:paraId="413942F1" w14:textId="001756EA" w:rsidR="00F5432C" w:rsidRDefault="00F5432C" w:rsidP="000A5978"/>
    <w:p w14:paraId="1A6DF7FF" w14:textId="064F54D5" w:rsidR="00F5432C" w:rsidRDefault="00F5432C" w:rsidP="000A5978"/>
    <w:p w14:paraId="2C761BE3" w14:textId="4706BF74" w:rsidR="00F5432C" w:rsidRDefault="00F5432C" w:rsidP="000A5978"/>
    <w:p w14:paraId="68EB9144" w14:textId="10BEA380" w:rsidR="00F5432C" w:rsidRDefault="00F5432C" w:rsidP="000A5978"/>
    <w:p w14:paraId="4334114D" w14:textId="1C2A7B2F" w:rsidR="004E4DE5" w:rsidRPr="004E4DE5" w:rsidRDefault="004E4DE5" w:rsidP="004E4DE5">
      <w:pPr>
        <w:pStyle w:val="ListParagraph"/>
        <w:numPr>
          <w:ilvl w:val="0"/>
          <w:numId w:val="11"/>
        </w:numPr>
      </w:pPr>
      <m:oMath>
        <m:r>
          <w:rPr>
            <w:rFonts w:ascii="Cambria Math" w:hAnsi="Cambria Math"/>
            <w:lang w:val="en-US"/>
          </w:rPr>
          <m:t>P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Q</m:t>
        </m:r>
      </m:oMath>
      <w:r w:rsidRPr="004E4DE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R</m:t>
        </m:r>
      </m:oMath>
      <w:r w:rsidRPr="004E4DE5">
        <w:rPr>
          <w:lang w:val="en-US"/>
        </w:rPr>
        <w:t xml:space="preserve"> are the points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4,-9,-3</m:t>
            </m:r>
          </m:e>
        </m:d>
      </m:oMath>
      <w:r w:rsidRPr="004E4DE5">
        <w:rPr>
          <w:lang w:val="en-US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7, -7, -7</m:t>
            </m:r>
          </m:e>
        </m:d>
      </m:oMath>
      <w:r w:rsidRPr="004E4DE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(8,-2,0)</m:t>
        </m:r>
      </m:oMath>
      <w:r w:rsidRPr="004E4DE5">
        <w:rPr>
          <w:lang w:val="en-US"/>
        </w:rPr>
        <w:t xml:space="preserve"> respectively. Find the coordinates of a point </w:t>
      </w:r>
      <m:oMath>
        <m:r>
          <w:rPr>
            <w:rFonts w:ascii="Cambria Math" w:hAnsi="Cambria Math"/>
            <w:lang w:val="en-US"/>
          </w:rPr>
          <m:t>S</m:t>
        </m:r>
      </m:oMath>
      <w:r w:rsidRPr="004E4DE5">
        <w:rPr>
          <w:lang w:val="en-US"/>
        </w:rPr>
        <w:t xml:space="preserve"> such that </w:t>
      </w:r>
      <m:oMath>
        <m:r>
          <w:rPr>
            <w:rFonts w:ascii="Cambria Math" w:hAnsi="Cambria Math"/>
            <w:lang w:val="en-US"/>
          </w:rPr>
          <m:t>PQRS</m:t>
        </m:r>
      </m:oMath>
      <w:r w:rsidRPr="004E4DE5">
        <w:rPr>
          <w:lang w:val="en-US"/>
        </w:rPr>
        <w:t xml:space="preserve"> forms a parallelogram.</w:t>
      </w:r>
    </w:p>
    <w:p w14:paraId="29C495E9" w14:textId="0C4A6A9B" w:rsidR="000A5978" w:rsidRPr="000A5978" w:rsidRDefault="000A5978" w:rsidP="00F5432C">
      <w:pPr>
        <w:pStyle w:val="ListParagraph"/>
      </w:pPr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4EE6FC4D" w:rsidR="00982A39" w:rsidRDefault="00982A39" w:rsidP="00982A39"/>
    <w:p w14:paraId="01520B0D" w14:textId="31A00C4D" w:rsidR="00993CE8" w:rsidRDefault="00993CE8" w:rsidP="00993CE8"/>
    <w:p w14:paraId="6404A91B" w14:textId="713C8D39" w:rsidR="004E4DE5" w:rsidRDefault="004E4DE5" w:rsidP="00993CE8"/>
    <w:p w14:paraId="3B02AEB5" w14:textId="6040A93C" w:rsidR="004E4DE5" w:rsidRDefault="004E4DE5" w:rsidP="00993CE8"/>
    <w:p w14:paraId="2BA94CF9" w14:textId="526FC583" w:rsidR="004E4DE5" w:rsidRDefault="004E4DE5" w:rsidP="00993CE8"/>
    <w:p w14:paraId="24F905D6" w14:textId="7CD2263D" w:rsidR="004E4DE5" w:rsidRDefault="004E4DE5" w:rsidP="00993CE8"/>
    <w:p w14:paraId="2511FC68" w14:textId="21537DF0" w:rsidR="004E4DE5" w:rsidRDefault="004E4DE5" w:rsidP="00993CE8"/>
    <w:p w14:paraId="1B131AEF" w14:textId="66C43B2E" w:rsidR="004E4DE5" w:rsidRDefault="004E4DE5" w:rsidP="00993CE8"/>
    <w:p w14:paraId="111F4CB9" w14:textId="73F5CF82" w:rsidR="004E4DE5" w:rsidRDefault="004E4DE5" w:rsidP="00993CE8"/>
    <w:p w14:paraId="38269B79" w14:textId="3E39C840" w:rsidR="004E4DE5" w:rsidRDefault="004E4DE5" w:rsidP="00993CE8"/>
    <w:p w14:paraId="49C40FB9" w14:textId="36BF3435" w:rsidR="004E4DE5" w:rsidRDefault="004E4DE5" w:rsidP="00993CE8"/>
    <w:p w14:paraId="6042A174" w14:textId="03908725" w:rsidR="004E4DE5" w:rsidRDefault="004E4DE5" w:rsidP="00993CE8"/>
    <w:p w14:paraId="5A9D55AE" w14:textId="12B5DFD3" w:rsidR="004E4DE5" w:rsidRDefault="004E4DE5" w:rsidP="00993CE8"/>
    <w:p w14:paraId="66585234" w14:textId="3180CF35" w:rsidR="004E4DE5" w:rsidRDefault="004E4DE5" w:rsidP="00993CE8"/>
    <w:p w14:paraId="3599E273" w14:textId="659810EB" w:rsidR="004E4DE5" w:rsidRDefault="004E4DE5" w:rsidP="00993CE8"/>
    <w:p w14:paraId="15CDEC14" w14:textId="08FBE14E" w:rsidR="004E4DE5" w:rsidRDefault="004E4DE5" w:rsidP="00993CE8"/>
    <w:p w14:paraId="41FF26CE" w14:textId="7E4167F8" w:rsidR="004E4DE5" w:rsidRDefault="004E4DE5" w:rsidP="00993CE8"/>
    <w:p w14:paraId="2E3E991E" w14:textId="6238FF54" w:rsidR="004E4DE5" w:rsidRDefault="004E4DE5" w:rsidP="00993CE8"/>
    <w:p w14:paraId="3FA82A5C" w14:textId="4FA8F087" w:rsidR="004E4DE5" w:rsidRDefault="004E4DE5" w:rsidP="00993CE8"/>
    <w:p w14:paraId="1F204B8E" w14:textId="3FFAF4E8" w:rsidR="004E4DE5" w:rsidRDefault="004E4DE5" w:rsidP="00993CE8"/>
    <w:p w14:paraId="19923011" w14:textId="1A1EF367" w:rsidR="004E4DE5" w:rsidRDefault="004E4DE5" w:rsidP="00993CE8"/>
    <w:p w14:paraId="306C87CB" w14:textId="458671AE" w:rsidR="004E4DE5" w:rsidRDefault="004E4DE5" w:rsidP="00993CE8"/>
    <w:p w14:paraId="51C3ED3D" w14:textId="60F34E09" w:rsidR="004E4DE5" w:rsidRDefault="004E4DE5" w:rsidP="00993CE8"/>
    <w:p w14:paraId="7105A91A" w14:textId="24CD0944" w:rsidR="004E4DE5" w:rsidRDefault="004E4DE5" w:rsidP="00993CE8"/>
    <w:p w14:paraId="68E93876" w14:textId="14362D82" w:rsidR="004E4DE5" w:rsidRDefault="004E4DE5" w:rsidP="00993CE8"/>
    <w:p w14:paraId="7D7C8D65" w14:textId="729A43F0" w:rsidR="004E4DE5" w:rsidRDefault="004E4DE5" w:rsidP="00993CE8"/>
    <w:p w14:paraId="232D434D" w14:textId="0B5920CD" w:rsidR="004E4DE5" w:rsidRDefault="004E4DE5" w:rsidP="00993CE8"/>
    <w:p w14:paraId="03E291EB" w14:textId="49B98D7C" w:rsidR="004E4DE5" w:rsidRPr="004E4DE5" w:rsidRDefault="004E4DE5" w:rsidP="004E4DE5">
      <w:pPr>
        <w:pStyle w:val="ListParagraph"/>
        <w:numPr>
          <w:ilvl w:val="0"/>
          <w:numId w:val="11"/>
        </w:numPr>
      </w:pPr>
      <w:r w:rsidRPr="004E4DE5">
        <w:rPr>
          <w:lang w:val="en-US"/>
        </w:rPr>
        <w:t>Given that:</w:t>
      </w:r>
    </w:p>
    <w:p w14:paraId="26048557" w14:textId="7FDA891F" w:rsidR="004E4DE5" w:rsidRPr="004E4DE5" w:rsidRDefault="004E4DE5" w:rsidP="004E4DE5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p+2</m:t>
              </m:r>
            </m:e>
          </m:d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+120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=p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-q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+4pqr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</m:oMath>
      </m:oMathPara>
    </w:p>
    <w:p w14:paraId="167C3173" w14:textId="696D2F23" w:rsidR="004E4DE5" w:rsidRPr="004E4DE5" w:rsidRDefault="004E4DE5" w:rsidP="004E4DE5">
      <w:pPr>
        <w:ind w:left="720"/>
      </w:pPr>
      <w:r w:rsidRPr="004E4DE5">
        <w:rPr>
          <w:lang w:val="en-US"/>
        </w:rPr>
        <w:t xml:space="preserve">Find the values of </w:t>
      </w:r>
      <m:oMath>
        <m:r>
          <w:rPr>
            <w:rFonts w:ascii="Cambria Math" w:hAnsi="Cambria Math"/>
            <w:lang w:val="en-US"/>
          </w:rPr>
          <m:t>p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q</m:t>
        </m:r>
      </m:oMath>
      <w:r w:rsidRPr="004E4DE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r</m:t>
        </m:r>
      </m:oMath>
      <w:r w:rsidRPr="004E4DE5">
        <w:rPr>
          <w:lang w:val="en-US"/>
        </w:rPr>
        <w:t>.</w:t>
      </w:r>
    </w:p>
    <w:p w14:paraId="754C1C0E" w14:textId="257887F0" w:rsidR="004E4DE5" w:rsidRDefault="004E4DE5" w:rsidP="00993CE8"/>
    <w:p w14:paraId="1C03C537" w14:textId="0FC66B6C" w:rsidR="004E4DE5" w:rsidRDefault="004E4DE5" w:rsidP="00993CE8"/>
    <w:p w14:paraId="4A13CE00" w14:textId="2365390C" w:rsidR="004E4DE5" w:rsidRDefault="004E4DE5" w:rsidP="00993CE8"/>
    <w:p w14:paraId="7D4A3CA0" w14:textId="0973D5CD" w:rsidR="004E4DE5" w:rsidRDefault="004E4DE5" w:rsidP="00993CE8"/>
    <w:p w14:paraId="3BDDCFF2" w14:textId="7C599A39" w:rsidR="004E4DE5" w:rsidRDefault="004E4DE5" w:rsidP="00993CE8"/>
    <w:p w14:paraId="147E8228" w14:textId="1C25D789" w:rsidR="004E4DE5" w:rsidRDefault="004E4DE5" w:rsidP="00993CE8"/>
    <w:p w14:paraId="72CA58CA" w14:textId="756AF425" w:rsidR="004E4DE5" w:rsidRDefault="004E4DE5" w:rsidP="00993CE8"/>
    <w:p w14:paraId="232529A7" w14:textId="63982B9C" w:rsidR="004E4DE5" w:rsidRDefault="004E4DE5" w:rsidP="00993CE8"/>
    <w:p w14:paraId="5FCDF5FB" w14:textId="3AC6419F" w:rsidR="004E4DE5" w:rsidRDefault="004E4DE5" w:rsidP="00993CE8"/>
    <w:p w14:paraId="62D040EF" w14:textId="221E66A5" w:rsidR="004E4DE5" w:rsidRDefault="004E4DE5" w:rsidP="00993CE8"/>
    <w:p w14:paraId="03549D5D" w14:textId="66542C30" w:rsidR="004E4DE5" w:rsidRDefault="004E4DE5" w:rsidP="00993CE8"/>
    <w:p w14:paraId="463019C9" w14:textId="711763A0" w:rsidR="004E4DE5" w:rsidRDefault="004E4DE5" w:rsidP="00993CE8"/>
    <w:p w14:paraId="2955D455" w14:textId="27A6EAFB" w:rsidR="004E4DE5" w:rsidRDefault="004E4DE5" w:rsidP="00993CE8"/>
    <w:p w14:paraId="49915DAC" w14:textId="5C3002B5" w:rsidR="004E4DE5" w:rsidRDefault="004E4DE5" w:rsidP="00993CE8"/>
    <w:p w14:paraId="38E4C188" w14:textId="409C3510" w:rsidR="004E4DE5" w:rsidRDefault="004E4DE5" w:rsidP="00993CE8"/>
    <w:p w14:paraId="43AC829A" w14:textId="656E7F2D" w:rsidR="004E4DE5" w:rsidRDefault="004E4DE5" w:rsidP="00993CE8"/>
    <w:p w14:paraId="5B11CC92" w14:textId="398A22D0" w:rsidR="004E4DE5" w:rsidRDefault="004E4DE5" w:rsidP="00993CE8"/>
    <w:p w14:paraId="036653A4" w14:textId="497CE30C" w:rsidR="004E4DE5" w:rsidRDefault="004E4DE5" w:rsidP="00993CE8"/>
    <w:p w14:paraId="571F310E" w14:textId="1C20B36E" w:rsidR="004E4DE5" w:rsidRDefault="004E4DE5" w:rsidP="00993CE8"/>
    <w:p w14:paraId="2D903B29" w14:textId="352311CD" w:rsidR="004E4DE5" w:rsidRDefault="004E4DE5" w:rsidP="00993CE8"/>
    <w:p w14:paraId="1D6EA2EB" w14:textId="356ECAAB" w:rsidR="004E4DE5" w:rsidRDefault="004E4DE5" w:rsidP="00993CE8"/>
    <w:p w14:paraId="7661DD28" w14:textId="57AE0EA7" w:rsidR="004E4DE5" w:rsidRDefault="004E4DE5" w:rsidP="00993CE8"/>
    <w:p w14:paraId="4B75147A" w14:textId="4BD02DEF" w:rsidR="004E4DE5" w:rsidRDefault="004E4DE5" w:rsidP="00993CE8"/>
    <w:p w14:paraId="0C7EF8BA" w14:textId="01237317" w:rsidR="004E4DE5" w:rsidRDefault="004E4DE5" w:rsidP="00993CE8"/>
    <w:p w14:paraId="4802FD3E" w14:textId="23DACDBB" w:rsidR="004E4DE5" w:rsidRDefault="004E4DE5" w:rsidP="00993CE8"/>
    <w:p w14:paraId="1C135255" w14:textId="5AB0125B" w:rsidR="004E4DE5" w:rsidRDefault="004E4DE5" w:rsidP="00993CE8"/>
    <w:p w14:paraId="2FBD064D" w14:textId="354764DF" w:rsidR="004E4DE5" w:rsidRDefault="004E4DE5" w:rsidP="00993CE8"/>
    <w:p w14:paraId="06CC88D2" w14:textId="3BA112DD" w:rsidR="004E4DE5" w:rsidRDefault="004E4DE5" w:rsidP="00993CE8"/>
    <w:p w14:paraId="70614185" w14:textId="02B08B9D" w:rsidR="004E4DE5" w:rsidRDefault="004E4DE5" w:rsidP="004E4DE5">
      <w:pPr>
        <w:pStyle w:val="ListParagraph"/>
        <w:numPr>
          <w:ilvl w:val="0"/>
          <w:numId w:val="11"/>
        </w:numPr>
      </w:pPr>
      <w:r w:rsidRPr="004E4DE5">
        <w:rPr>
          <w:lang w:val="en-US"/>
        </w:rPr>
        <w:t xml:space="preserve">The diagram shows a cuboid whose vertices are </w:t>
      </w:r>
      <m:oMath>
        <m:r>
          <w:rPr>
            <w:rFonts w:ascii="Cambria Math" w:hAnsi="Cambria Math"/>
            <w:lang w:val="en-US"/>
          </w:rPr>
          <m:t>O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A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C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D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E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F</m:t>
        </m:r>
      </m:oMath>
      <w:r w:rsidRPr="004E4DE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G</m:t>
        </m:r>
      </m:oMath>
      <w:r w:rsidRPr="004E4DE5">
        <w:rPr>
          <w:lang w:val="en-US"/>
        </w:rPr>
        <w:t>.</w:t>
      </w:r>
      <w:r w:rsidRPr="004E4DE5">
        <w:t xml:space="preserve"> Vectors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4E4DE5"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4E4DE5"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Pr="004E4DE5">
        <w:t xml:space="preserve"> are the position vectors of the vertices </w:t>
      </w:r>
      <m:oMath>
        <m:r>
          <w:rPr>
            <w:rFonts w:ascii="Cambria Math" w:hAnsi="Cambria Math"/>
          </w:rPr>
          <m:t>A</m:t>
        </m:r>
      </m:oMath>
      <w:r w:rsidRPr="004E4DE5">
        <w:t xml:space="preserve">, </w:t>
      </w:r>
      <m:oMath>
        <m:r>
          <w:rPr>
            <w:rFonts w:ascii="Cambria Math" w:hAnsi="Cambria Math"/>
          </w:rPr>
          <m:t>B</m:t>
        </m:r>
      </m:oMath>
      <w:r w:rsidRPr="004E4DE5">
        <w:t xml:space="preserve"> and </w:t>
      </w:r>
      <m:oMath>
        <m:r>
          <w:rPr>
            <w:rFonts w:ascii="Cambria Math" w:hAnsi="Cambria Math"/>
          </w:rPr>
          <m:t>C</m:t>
        </m:r>
      </m:oMath>
      <w:r w:rsidRPr="004E4DE5">
        <w:t xml:space="preserve"> respectively. Prove that diagonals </w:t>
      </w:r>
      <m:oMath>
        <m:r>
          <w:rPr>
            <w:rFonts w:ascii="Cambria Math" w:hAnsi="Cambria Math"/>
          </w:rPr>
          <m:t>OE</m:t>
        </m:r>
      </m:oMath>
      <w:r w:rsidRPr="004E4DE5">
        <w:t xml:space="preserve"> and </w:t>
      </w:r>
      <m:oMath>
        <m:r>
          <w:rPr>
            <w:rFonts w:ascii="Cambria Math" w:hAnsi="Cambria Math"/>
          </w:rPr>
          <m:t>BG</m:t>
        </m:r>
      </m:oMath>
      <w:r w:rsidRPr="004E4DE5">
        <w:t xml:space="preserve"> bisect each other.</w:t>
      </w:r>
    </w:p>
    <w:p w14:paraId="49E8C281" w14:textId="725E0C4C" w:rsidR="004E4DE5" w:rsidRPr="004E4DE5" w:rsidRDefault="004E4DE5" w:rsidP="004E4DE5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1D0AB64C" wp14:editId="4B213042">
            <wp:extent cx="2781300" cy="1774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12" cy="178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D6C3F" w14:textId="77777777" w:rsidR="004E4DE5" w:rsidRDefault="004E4DE5" w:rsidP="00993CE8">
      <w:bookmarkStart w:id="0" w:name="_GoBack"/>
      <w:bookmarkEnd w:id="0"/>
    </w:p>
    <w:sectPr w:rsidR="004E4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0B3"/>
    <w:multiLevelType w:val="hybridMultilevel"/>
    <w:tmpl w:val="0E669CF8"/>
    <w:lvl w:ilvl="0" w:tplc="4F00018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5274E"/>
    <w:multiLevelType w:val="hybridMultilevel"/>
    <w:tmpl w:val="226040F4"/>
    <w:lvl w:ilvl="0" w:tplc="614050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5E06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0C883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9AA08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BE41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F477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1097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505B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EC212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D71E3"/>
    <w:multiLevelType w:val="hybridMultilevel"/>
    <w:tmpl w:val="B0263D12"/>
    <w:lvl w:ilvl="0" w:tplc="68F63A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52E38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0225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B2B2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569D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E1E96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E27B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AC2E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802B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7693A"/>
    <w:multiLevelType w:val="hybridMultilevel"/>
    <w:tmpl w:val="BB74FDB0"/>
    <w:lvl w:ilvl="0" w:tplc="5590D4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4E4DE5"/>
    <w:rsid w:val="0055227B"/>
    <w:rsid w:val="008D6E6B"/>
    <w:rsid w:val="00982A39"/>
    <w:rsid w:val="00993CE8"/>
    <w:rsid w:val="00A86338"/>
    <w:rsid w:val="00AD7849"/>
    <w:rsid w:val="00B26E8D"/>
    <w:rsid w:val="00E45081"/>
    <w:rsid w:val="00EA65EE"/>
    <w:rsid w:val="00EC15E7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0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2020-12-09T20:32:00Z</cp:lastPrinted>
  <dcterms:created xsi:type="dcterms:W3CDTF">2020-12-09T21:07:00Z</dcterms:created>
  <dcterms:modified xsi:type="dcterms:W3CDTF">2020-12-09T21:11:00Z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