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57619C1" w:rsidR="00EC15E7" w:rsidRDefault="000A597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12B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B26E8D">
        <w:rPr>
          <w:b/>
          <w:sz w:val="32"/>
          <w:u w:val="single"/>
          <w:lang w:val="en-US"/>
        </w:rPr>
        <w:t>ijk and unit vectors</w:t>
      </w:r>
      <w:bookmarkStart w:id="0" w:name="_GoBack"/>
      <w:bookmarkEnd w:id="0"/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7CB7BC5B" w14:textId="77777777" w:rsidR="00993CE8" w:rsidRDefault="00993CE8" w:rsidP="00993CE8">
      <w:pPr>
        <w:ind w:left="360"/>
        <w:rPr>
          <w:lang w:val="en-US"/>
        </w:rPr>
      </w:pPr>
    </w:p>
    <w:p w14:paraId="6FE86767" w14:textId="77777777" w:rsidR="00993CE8" w:rsidRDefault="00993CE8" w:rsidP="00993CE8">
      <w:pPr>
        <w:ind w:left="360"/>
        <w:rPr>
          <w:lang w:val="en-US"/>
        </w:rPr>
      </w:pPr>
    </w:p>
    <w:p w14:paraId="20C0ADC3" w14:textId="77777777" w:rsidR="00993CE8" w:rsidRDefault="00993CE8" w:rsidP="00993CE8">
      <w:pPr>
        <w:ind w:left="360"/>
        <w:rPr>
          <w:lang w:val="en-US"/>
        </w:rPr>
      </w:pPr>
    </w:p>
    <w:p w14:paraId="5BE19968" w14:textId="77777777" w:rsidR="00993CE8" w:rsidRDefault="00993CE8" w:rsidP="00993CE8">
      <w:pPr>
        <w:ind w:left="360"/>
        <w:rPr>
          <w:lang w:val="en-US"/>
        </w:rPr>
      </w:pPr>
    </w:p>
    <w:p w14:paraId="3DACD665" w14:textId="77777777" w:rsidR="00993CE8" w:rsidRDefault="00993CE8" w:rsidP="00993CE8">
      <w:pPr>
        <w:ind w:left="360"/>
        <w:rPr>
          <w:lang w:val="en-US"/>
        </w:rPr>
      </w:pPr>
    </w:p>
    <w:p w14:paraId="3AA726AC" w14:textId="77777777" w:rsidR="00993CE8" w:rsidRDefault="00993CE8" w:rsidP="00993CE8">
      <w:pPr>
        <w:ind w:left="360"/>
        <w:rPr>
          <w:lang w:val="en-US"/>
        </w:rPr>
      </w:pPr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6C304540" w14:textId="77777777" w:rsidR="00993CE8" w:rsidRDefault="00993CE8" w:rsidP="00993CE8">
      <w:pPr>
        <w:ind w:left="360"/>
        <w:rPr>
          <w:lang w:val="en-US"/>
        </w:rPr>
      </w:pPr>
    </w:p>
    <w:p w14:paraId="4ABF2848" w14:textId="77777777" w:rsidR="00993CE8" w:rsidRDefault="00993CE8" w:rsidP="00993CE8">
      <w:pPr>
        <w:ind w:left="360"/>
        <w:rPr>
          <w:lang w:val="en-US"/>
        </w:rPr>
      </w:pPr>
    </w:p>
    <w:p w14:paraId="76008912" w14:textId="77777777" w:rsidR="00993CE8" w:rsidRDefault="00993CE8" w:rsidP="00993CE8">
      <w:pPr>
        <w:ind w:left="360"/>
        <w:rPr>
          <w:lang w:val="en-US"/>
        </w:rPr>
      </w:pPr>
    </w:p>
    <w:p w14:paraId="5D287FDC" w14:textId="77777777" w:rsidR="00993CE8" w:rsidRDefault="00993CE8" w:rsidP="00993CE8">
      <w:pPr>
        <w:ind w:left="360"/>
        <w:rPr>
          <w:lang w:val="en-US"/>
        </w:rPr>
      </w:pPr>
    </w:p>
    <w:p w14:paraId="53C109DC" w14:textId="77777777" w:rsidR="00993CE8" w:rsidRDefault="00993CE8" w:rsidP="00993CE8">
      <w:pPr>
        <w:ind w:left="360"/>
        <w:rPr>
          <w:lang w:val="en-US"/>
        </w:rPr>
      </w:pPr>
    </w:p>
    <w:p w14:paraId="4107BB62" w14:textId="3D961387" w:rsidR="000A5978" w:rsidRPr="000A5978" w:rsidRDefault="000A5978" w:rsidP="00993CE8">
      <w:pPr>
        <w:pStyle w:val="ListParagraph"/>
        <w:numPr>
          <w:ilvl w:val="0"/>
          <w:numId w:val="6"/>
        </w:numPr>
      </w:pPr>
      <w:r w:rsidRPr="00993CE8">
        <w:rPr>
          <w:lang w:val="en-US"/>
        </w:rPr>
        <w:t xml:space="preserve">Consider the points </w:t>
      </w:r>
      <m:oMath>
        <m:r>
          <w:rPr>
            <w:rFonts w:ascii="Cambria Math" w:hAnsi="Cambria Math"/>
            <w:lang w:val="en-US"/>
          </w:rPr>
          <m:t>A(1,5,-2)</m:t>
        </m:r>
      </m:oMath>
      <w:r w:rsidRPr="000A5978">
        <w:t xml:space="preserve"> and </w:t>
      </w:r>
      <m:oMath>
        <m:r>
          <w:rPr>
            <w:rFonts w:ascii="Cambria Math" w:hAnsi="Cambria Math"/>
            <w:lang w:val="en-US"/>
          </w:rPr>
          <m:t>B(0,-3,7)</m:t>
        </m:r>
      </m:oMath>
      <w:r w:rsidRPr="000A5978">
        <w:t xml:space="preserve">. </w:t>
      </w:r>
    </w:p>
    <w:p w14:paraId="60AC6A34" w14:textId="0295F1D1" w:rsidR="00000000" w:rsidRDefault="00B26E8D" w:rsidP="000A5978">
      <w:pPr>
        <w:numPr>
          <w:ilvl w:val="0"/>
          <w:numId w:val="3"/>
        </w:numPr>
      </w:pPr>
      <w:r w:rsidRPr="000A5978">
        <w:t xml:space="preserve">Find the position vectors of </w:t>
      </w:r>
      <m:oMath>
        <m:r>
          <w:rPr>
            <w:rFonts w:ascii="Cambria Math" w:hAnsi="Cambria Math"/>
          </w:rPr>
          <m:t>A</m:t>
        </m:r>
      </m:oMath>
      <w:r w:rsidRPr="000A5978">
        <w:t xml:space="preserve"> and </w:t>
      </w:r>
      <m:oMath>
        <m:r>
          <w:rPr>
            <w:rFonts w:ascii="Cambria Math" w:hAnsi="Cambria Math"/>
          </w:rPr>
          <m:t>B</m:t>
        </m:r>
      </m:oMath>
      <w:r w:rsidRPr="000A5978">
        <w:t xml:space="preserve"> in </w:t>
      </w:r>
      <m:oMath>
        <m:r>
          <w:rPr>
            <w:rFonts w:ascii="Cambria Math" w:hAnsi="Cambria Math"/>
          </w:rPr>
          <m:t>ijk</m:t>
        </m:r>
      </m:oMath>
      <w:r w:rsidRPr="000A5978">
        <w:t xml:space="preserve"> notation.</w:t>
      </w:r>
    </w:p>
    <w:p w14:paraId="4D6A830A" w14:textId="0A32059C" w:rsidR="000A5978" w:rsidRDefault="000A5978" w:rsidP="000A5978"/>
    <w:p w14:paraId="3C0DD62A" w14:textId="79DDCE57" w:rsidR="000A5978" w:rsidRDefault="000A5978" w:rsidP="000A5978"/>
    <w:p w14:paraId="4D41CB94" w14:textId="702BBCDD" w:rsidR="000A5978" w:rsidRDefault="000A5978" w:rsidP="000A5978"/>
    <w:p w14:paraId="58F94ACB" w14:textId="6EB725C9" w:rsidR="000A5978" w:rsidRDefault="000A5978" w:rsidP="000A5978"/>
    <w:p w14:paraId="03317A46" w14:textId="1C2C726C" w:rsidR="000A5978" w:rsidRDefault="000A5978" w:rsidP="000A5978"/>
    <w:p w14:paraId="702E6C68" w14:textId="4001B416" w:rsidR="000A5978" w:rsidRDefault="000A5978" w:rsidP="000A5978"/>
    <w:p w14:paraId="5173314B" w14:textId="6D27C52F" w:rsidR="00000000" w:rsidRDefault="00B26E8D" w:rsidP="000A5978">
      <w:pPr>
        <w:numPr>
          <w:ilvl w:val="0"/>
          <w:numId w:val="3"/>
        </w:numPr>
      </w:pPr>
      <w:r w:rsidRPr="000A5978">
        <w:rPr>
          <w:lang w:val="en-US"/>
        </w:rPr>
        <w:t xml:space="preserve">Find the vector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Pr="000A5978">
        <w:t xml:space="preserve"> as a column vector</w:t>
      </w:r>
    </w:p>
    <w:p w14:paraId="29C495E9" w14:textId="77777777" w:rsidR="000A5978" w:rsidRPr="000A5978" w:rsidRDefault="000A5978" w:rsidP="000A5978">
      <w:pPr>
        <w:ind w:left="720"/>
      </w:pP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EE6FC4D" w:rsidR="00982A39" w:rsidRDefault="00982A39" w:rsidP="00982A39"/>
    <w:p w14:paraId="0E69EBEB" w14:textId="0D897B04" w:rsidR="00993CE8" w:rsidRDefault="00993CE8" w:rsidP="00982A39"/>
    <w:p w14:paraId="6E410285" w14:textId="23E6BED2" w:rsidR="00993CE8" w:rsidRDefault="00993CE8" w:rsidP="00982A39"/>
    <w:p w14:paraId="663340F9" w14:textId="261DED97" w:rsidR="00993CE8" w:rsidRDefault="00993CE8" w:rsidP="00982A39"/>
    <w:p w14:paraId="19004358" w14:textId="0B696050" w:rsidR="00993CE8" w:rsidRPr="00993CE8" w:rsidRDefault="00993CE8" w:rsidP="00993CE8">
      <w:pPr>
        <w:pStyle w:val="ListParagraph"/>
        <w:numPr>
          <w:ilvl w:val="0"/>
          <w:numId w:val="6"/>
        </w:numPr>
      </w:pPr>
      <w:r>
        <w:rPr>
          <w:lang w:val="en-US"/>
        </w:rPr>
        <w:lastRenderedPageBreak/>
        <w:t>T</w:t>
      </w:r>
      <w:r w:rsidRPr="00993CE8">
        <w:rPr>
          <w:lang w:val="en-US"/>
        </w:rPr>
        <w:t xml:space="preserve">he vectors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 w:rsidRPr="00993CE8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93CE8">
        <w:rPr>
          <w:lang w:val="en-US"/>
        </w:rPr>
        <w:t xml:space="preserve"> are given as:</w:t>
      </w:r>
    </w:p>
    <w:p w14:paraId="3A243AD2" w14:textId="67829D30" w:rsidR="00993CE8" w:rsidRPr="00993CE8" w:rsidRDefault="00993CE8" w:rsidP="00993CE8"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mr>
            </m:m>
          </m:e>
        </m:d>
      </m:oMath>
      <w:r w:rsidRPr="00993CE8"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 w:rsidRPr="00993CE8">
        <w:t>.</w:t>
      </w:r>
    </w:p>
    <w:p w14:paraId="1AF15871" w14:textId="77777777" w:rsidR="00000000" w:rsidRPr="00993CE8" w:rsidRDefault="00B26E8D" w:rsidP="00993CE8">
      <w:pPr>
        <w:numPr>
          <w:ilvl w:val="0"/>
          <w:numId w:val="5"/>
        </w:numPr>
      </w:pPr>
      <w:r w:rsidRPr="00993CE8">
        <w:rPr>
          <w:lang w:val="en-US"/>
        </w:rPr>
        <w:t>Find:</w:t>
      </w:r>
    </w:p>
    <w:p w14:paraId="37DAABD6" w14:textId="79A9D006" w:rsidR="00993CE8" w:rsidRDefault="00993CE8" w:rsidP="00993CE8">
      <w:pPr>
        <w:rPr>
          <w:rFonts w:eastAsiaTheme="minorEastAsia"/>
          <w:b/>
          <w:bCs/>
          <w:iCs/>
          <w:lang w:val="en-US"/>
        </w:rPr>
      </w:pPr>
      <w:r w:rsidRPr="00993CE8">
        <w:rPr>
          <w:lang w:val="en-US"/>
        </w:rPr>
        <w:t xml:space="preserve">i) </w:t>
      </w:r>
      <m:oMath>
        <m:r>
          <w:rPr>
            <w:rFonts w:ascii="Cambria Math" w:hAnsi="Cambria Math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+</m:t>
        </m:r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93CE8">
        <w:rPr>
          <w:lang w:val="en-US"/>
        </w:rPr>
        <w:tab/>
        <w:t xml:space="preserve">ii) </w:t>
      </w:r>
      <m:oMath>
        <m:r>
          <w:rPr>
            <w:rFonts w:ascii="Cambria Math" w:hAnsi="Cambria Math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-3</m:t>
        </m:r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</w:p>
    <w:p w14:paraId="029E647A" w14:textId="11815E2F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2B06FDF4" w14:textId="4649520E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05DDC9D1" w14:textId="28940B87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528B0126" w14:textId="39B7F71B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618F9AA7" w14:textId="5D2CDC52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1D0D25F6" w14:textId="1C75FEA0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75B5F2B3" w14:textId="602CAE2B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2D228C40" w14:textId="216B4AEB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2C25E0C7" w14:textId="442D101A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0FCF9F2C" w14:textId="2B1A19C7" w:rsidR="00993CE8" w:rsidRDefault="00993CE8" w:rsidP="00993CE8">
      <w:pPr>
        <w:rPr>
          <w:rFonts w:eastAsiaTheme="minorEastAsia"/>
          <w:b/>
          <w:bCs/>
          <w:iCs/>
          <w:lang w:val="en-US"/>
        </w:rPr>
      </w:pPr>
    </w:p>
    <w:p w14:paraId="235BA303" w14:textId="77777777" w:rsidR="00993CE8" w:rsidRPr="00993CE8" w:rsidRDefault="00993CE8" w:rsidP="00993CE8"/>
    <w:p w14:paraId="5AFF00D7" w14:textId="44475F86" w:rsidR="00993CE8" w:rsidRPr="00993CE8" w:rsidRDefault="00993CE8" w:rsidP="00993CE8">
      <w:r w:rsidRPr="00993CE8">
        <w:rPr>
          <w:lang w:val="en-US"/>
        </w:rPr>
        <w:t xml:space="preserve">b) State, with a reason, whether either of these vectors is parallel to </w:t>
      </w:r>
      <m:oMath>
        <m:r>
          <w:rPr>
            <w:rFonts w:ascii="Cambria Math" w:hAnsi="Cambria Math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-5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</w:p>
    <w:p w14:paraId="0DA20853" w14:textId="77777777" w:rsidR="00993CE8" w:rsidRDefault="00993CE8" w:rsidP="00982A39"/>
    <w:p w14:paraId="0674A6C3" w14:textId="7E934FA2" w:rsidR="000A5978" w:rsidRDefault="000A5978" w:rsidP="00982A39"/>
    <w:p w14:paraId="7462F362" w14:textId="37724095" w:rsidR="000A5978" w:rsidRDefault="000A5978" w:rsidP="00982A39"/>
    <w:p w14:paraId="3524783C" w14:textId="4621B1C8" w:rsidR="000A5978" w:rsidRDefault="000A5978" w:rsidP="00982A39"/>
    <w:p w14:paraId="15AE1AA1" w14:textId="140B64AA" w:rsidR="000A5978" w:rsidRDefault="000A5978" w:rsidP="00982A39"/>
    <w:p w14:paraId="1421819C" w14:textId="180FF816" w:rsidR="000A5978" w:rsidRDefault="000A5978" w:rsidP="00982A39"/>
    <w:p w14:paraId="37AD27E1" w14:textId="77777777" w:rsidR="000A5978" w:rsidRDefault="000A5978" w:rsidP="00982A39"/>
    <w:p w14:paraId="630F61D1" w14:textId="60287A4C" w:rsidR="00982A39" w:rsidRDefault="00982A39" w:rsidP="00982A39"/>
    <w:p w14:paraId="0BE89A9E" w14:textId="75804D2D" w:rsidR="00982A39" w:rsidRDefault="00982A39" w:rsidP="00982A39"/>
    <w:p w14:paraId="5B9022F5" w14:textId="77777777" w:rsidR="00982A39" w:rsidRDefault="00982A39" w:rsidP="00982A39"/>
    <w:p w14:paraId="04DE5A9B" w14:textId="055AD091" w:rsidR="00982A39" w:rsidRDefault="00982A39" w:rsidP="00982A39">
      <w:pPr>
        <w:jc w:val="center"/>
      </w:pPr>
    </w:p>
    <w:p w14:paraId="08000E31" w14:textId="32688681" w:rsidR="00993CE8" w:rsidRDefault="00993CE8" w:rsidP="00982A39">
      <w:pPr>
        <w:jc w:val="center"/>
      </w:pPr>
    </w:p>
    <w:p w14:paraId="6EFCD116" w14:textId="2188AF3E" w:rsidR="00993CE8" w:rsidRDefault="00993CE8" w:rsidP="00982A39">
      <w:pPr>
        <w:jc w:val="center"/>
      </w:pPr>
    </w:p>
    <w:p w14:paraId="13B7A575" w14:textId="2FD68B77" w:rsidR="00993CE8" w:rsidRDefault="00993CE8" w:rsidP="00982A39">
      <w:pPr>
        <w:jc w:val="center"/>
      </w:pPr>
    </w:p>
    <w:p w14:paraId="192B283B" w14:textId="77777777" w:rsidR="00993CE8" w:rsidRPr="00993CE8" w:rsidRDefault="00993CE8" w:rsidP="00993CE8">
      <w:pPr>
        <w:pStyle w:val="ListParagraph"/>
        <w:numPr>
          <w:ilvl w:val="0"/>
          <w:numId w:val="6"/>
        </w:numPr>
      </w:pPr>
      <w:r w:rsidRPr="00993CE8">
        <w:rPr>
          <w:lang w:val="en-US"/>
        </w:rPr>
        <w:lastRenderedPageBreak/>
        <w:t>Find the magnitude of</w:t>
      </w:r>
    </w:p>
    <w:p w14:paraId="27B3312F" w14:textId="43EF62CA" w:rsidR="00993CE8" w:rsidRPr="00993CE8" w:rsidRDefault="00993CE8" w:rsidP="00993CE8">
      <w:pPr>
        <w:pStyle w:val="ListParagraph"/>
      </w:pPr>
      <w:r w:rsidRPr="00993CE8">
        <w:rPr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=2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+4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93CE8">
        <w:t xml:space="preserve">, and hence find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993CE8">
        <w:t xml:space="preserve">, the unit vector in the direction of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993CE8">
        <w:t>.</w:t>
      </w:r>
    </w:p>
    <w:p w14:paraId="54B11B69" w14:textId="51ADC715" w:rsidR="00993CE8" w:rsidRDefault="00993CE8" w:rsidP="00993CE8">
      <w:pPr>
        <w:pStyle w:val="ListParagraph"/>
      </w:pPr>
    </w:p>
    <w:p w14:paraId="12BB5975" w14:textId="38639567" w:rsidR="00993CE8" w:rsidRDefault="00993CE8" w:rsidP="00993CE8">
      <w:pPr>
        <w:pStyle w:val="ListParagraph"/>
      </w:pPr>
    </w:p>
    <w:p w14:paraId="5F675739" w14:textId="1A8A1880" w:rsidR="00993CE8" w:rsidRDefault="00993CE8" w:rsidP="00993CE8">
      <w:pPr>
        <w:pStyle w:val="ListParagraph"/>
      </w:pPr>
    </w:p>
    <w:p w14:paraId="3EDAA477" w14:textId="64E44B62" w:rsidR="00993CE8" w:rsidRDefault="00993CE8" w:rsidP="00993CE8">
      <w:pPr>
        <w:pStyle w:val="ListParagraph"/>
      </w:pPr>
    </w:p>
    <w:p w14:paraId="252CECDC" w14:textId="478769DF" w:rsidR="00993CE8" w:rsidRDefault="00993CE8" w:rsidP="00993CE8">
      <w:pPr>
        <w:pStyle w:val="ListParagraph"/>
      </w:pPr>
    </w:p>
    <w:p w14:paraId="30F56176" w14:textId="50A8B05A" w:rsidR="00993CE8" w:rsidRDefault="00993CE8" w:rsidP="00993CE8">
      <w:pPr>
        <w:pStyle w:val="ListParagraph"/>
      </w:pPr>
    </w:p>
    <w:p w14:paraId="72824748" w14:textId="64DED889" w:rsidR="00993CE8" w:rsidRDefault="00993CE8" w:rsidP="00993CE8">
      <w:pPr>
        <w:pStyle w:val="ListParagraph"/>
      </w:pPr>
    </w:p>
    <w:p w14:paraId="5425DF61" w14:textId="4BF75D63" w:rsidR="00993CE8" w:rsidRDefault="00993CE8" w:rsidP="00993CE8">
      <w:pPr>
        <w:pStyle w:val="ListParagraph"/>
      </w:pPr>
    </w:p>
    <w:p w14:paraId="6BC66DF0" w14:textId="36747B43" w:rsidR="00993CE8" w:rsidRDefault="00993CE8" w:rsidP="00993CE8">
      <w:pPr>
        <w:pStyle w:val="ListParagraph"/>
      </w:pPr>
    </w:p>
    <w:p w14:paraId="2DA9828C" w14:textId="5B01FA17" w:rsidR="00993CE8" w:rsidRDefault="00993CE8" w:rsidP="00993CE8">
      <w:pPr>
        <w:pStyle w:val="ListParagraph"/>
      </w:pPr>
    </w:p>
    <w:p w14:paraId="75E43E43" w14:textId="50357E7C" w:rsidR="00993CE8" w:rsidRDefault="00993CE8" w:rsidP="00993CE8">
      <w:pPr>
        <w:pStyle w:val="ListParagraph"/>
      </w:pPr>
    </w:p>
    <w:p w14:paraId="2F42357D" w14:textId="1A0AB91B" w:rsidR="00993CE8" w:rsidRDefault="00993CE8" w:rsidP="00993CE8">
      <w:pPr>
        <w:pStyle w:val="ListParagraph"/>
      </w:pPr>
    </w:p>
    <w:p w14:paraId="286BF93B" w14:textId="51451DA8" w:rsidR="00993CE8" w:rsidRDefault="00993CE8" w:rsidP="00993CE8">
      <w:pPr>
        <w:pStyle w:val="ListParagraph"/>
      </w:pPr>
    </w:p>
    <w:p w14:paraId="79251F8C" w14:textId="77777777" w:rsidR="00993CE8" w:rsidRPr="00993CE8" w:rsidRDefault="00993CE8" w:rsidP="00993CE8">
      <w:pPr>
        <w:pStyle w:val="ListParagraph"/>
        <w:numPr>
          <w:ilvl w:val="0"/>
          <w:numId w:val="6"/>
        </w:numPr>
      </w:pPr>
      <w:r w:rsidRPr="00993CE8">
        <w:rPr>
          <w:lang w:val="en-US"/>
        </w:rPr>
        <w:t>Given the vector:</w:t>
      </w:r>
    </w:p>
    <w:p w14:paraId="638F8BF9" w14:textId="25DBD1CB" w:rsidR="00993CE8" w:rsidRDefault="00993CE8" w:rsidP="00993CE8">
      <w:pPr>
        <w:pStyle w:val="ListParagraph"/>
      </w:pPr>
      <w:r w:rsidRPr="00993CE8">
        <w:rPr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=2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+4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93CE8">
        <w:rPr>
          <w:lang w:val="en-US"/>
        </w:rPr>
        <w:t xml:space="preserve">, with magnitude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21</m:t>
            </m:r>
          </m:e>
        </m:rad>
      </m:oMath>
      <w:r w:rsidRPr="00993CE8">
        <w:t xml:space="preserve">, calculate the angle between the vector and the </w:t>
      </w:r>
      <m:oMath>
        <m:r>
          <w:rPr>
            <w:rFonts w:ascii="Cambria Math" w:hAnsi="Cambria Math"/>
          </w:rPr>
          <m:t>x</m:t>
        </m:r>
      </m:oMath>
      <w:r w:rsidRPr="00993CE8">
        <w:t xml:space="preserve">, </w:t>
      </w:r>
      <m:oMath>
        <m:r>
          <w:rPr>
            <w:rFonts w:ascii="Cambria Math" w:hAnsi="Cambria Math"/>
          </w:rPr>
          <m:t>y</m:t>
        </m:r>
      </m:oMath>
      <w:r w:rsidRPr="00993CE8">
        <w:t xml:space="preserve">, and </w:t>
      </w:r>
      <m:oMath>
        <m:r>
          <w:rPr>
            <w:rFonts w:ascii="Cambria Math" w:hAnsi="Cambria Math"/>
          </w:rPr>
          <m:t>z</m:t>
        </m:r>
      </m:oMath>
      <w:r w:rsidRPr="00993CE8">
        <w:t xml:space="preserve"> axes</w:t>
      </w:r>
    </w:p>
    <w:p w14:paraId="0828365A" w14:textId="09B9C64F" w:rsidR="00993CE8" w:rsidRDefault="00993CE8" w:rsidP="00993CE8">
      <w:pPr>
        <w:pStyle w:val="ListParagraph"/>
      </w:pPr>
    </w:p>
    <w:p w14:paraId="36F96D3C" w14:textId="19E07AE7" w:rsidR="00993CE8" w:rsidRDefault="00993CE8" w:rsidP="00993CE8">
      <w:pPr>
        <w:pStyle w:val="ListParagraph"/>
      </w:pPr>
    </w:p>
    <w:p w14:paraId="53D7BD2B" w14:textId="1680FEE1" w:rsidR="00993CE8" w:rsidRDefault="00993CE8" w:rsidP="00993CE8">
      <w:pPr>
        <w:pStyle w:val="ListParagraph"/>
      </w:pPr>
    </w:p>
    <w:p w14:paraId="6DBEB28F" w14:textId="47D51A53" w:rsidR="00993CE8" w:rsidRDefault="00993CE8" w:rsidP="00993CE8">
      <w:pPr>
        <w:pStyle w:val="ListParagraph"/>
      </w:pPr>
    </w:p>
    <w:p w14:paraId="555FBE17" w14:textId="550C4D53" w:rsidR="00993CE8" w:rsidRDefault="00993CE8" w:rsidP="00993CE8">
      <w:pPr>
        <w:pStyle w:val="ListParagraph"/>
      </w:pPr>
    </w:p>
    <w:p w14:paraId="53FF423E" w14:textId="029D1D3E" w:rsidR="00993CE8" w:rsidRDefault="00993CE8" w:rsidP="00993CE8">
      <w:pPr>
        <w:pStyle w:val="ListParagraph"/>
      </w:pPr>
    </w:p>
    <w:p w14:paraId="60778965" w14:textId="77777777" w:rsidR="00993CE8" w:rsidRDefault="00993CE8" w:rsidP="00993CE8">
      <w:pPr>
        <w:pStyle w:val="ListParagraph"/>
      </w:pPr>
    </w:p>
    <w:p w14:paraId="76BA418A" w14:textId="34EEAA28" w:rsidR="00993CE8" w:rsidRDefault="00993CE8" w:rsidP="00982A39">
      <w:pPr>
        <w:jc w:val="center"/>
      </w:pPr>
    </w:p>
    <w:p w14:paraId="43028FE1" w14:textId="43C80C0D" w:rsidR="00993CE8" w:rsidRDefault="00993CE8" w:rsidP="00982A39">
      <w:pPr>
        <w:jc w:val="center"/>
      </w:pPr>
    </w:p>
    <w:p w14:paraId="6C8335E6" w14:textId="68B382C5" w:rsidR="00993CE8" w:rsidRDefault="00993CE8" w:rsidP="00982A39">
      <w:pPr>
        <w:jc w:val="center"/>
      </w:pPr>
    </w:p>
    <w:p w14:paraId="49ACB67A" w14:textId="77447B81" w:rsidR="00993CE8" w:rsidRDefault="00993CE8" w:rsidP="00982A39">
      <w:pPr>
        <w:jc w:val="center"/>
      </w:pPr>
    </w:p>
    <w:p w14:paraId="1942F322" w14:textId="284AFB42" w:rsidR="00993CE8" w:rsidRDefault="00993CE8" w:rsidP="00982A39">
      <w:pPr>
        <w:jc w:val="center"/>
      </w:pPr>
    </w:p>
    <w:p w14:paraId="5F95DDE8" w14:textId="2783F278" w:rsidR="00993CE8" w:rsidRDefault="00993CE8" w:rsidP="00982A39">
      <w:pPr>
        <w:jc w:val="center"/>
      </w:pPr>
    </w:p>
    <w:p w14:paraId="0BF9B612" w14:textId="4EAB0776" w:rsidR="00993CE8" w:rsidRDefault="00993CE8" w:rsidP="00982A39">
      <w:pPr>
        <w:jc w:val="center"/>
      </w:pPr>
    </w:p>
    <w:p w14:paraId="124A16C8" w14:textId="24CFD6BD" w:rsidR="00993CE8" w:rsidRDefault="00993CE8" w:rsidP="00982A39">
      <w:pPr>
        <w:jc w:val="center"/>
      </w:pPr>
    </w:p>
    <w:p w14:paraId="546DCB41" w14:textId="33C11185" w:rsidR="00993CE8" w:rsidRDefault="00993CE8" w:rsidP="00982A39">
      <w:pPr>
        <w:jc w:val="center"/>
      </w:pPr>
    </w:p>
    <w:p w14:paraId="10C9EE57" w14:textId="4533828D" w:rsidR="00993CE8" w:rsidRDefault="00993CE8" w:rsidP="00982A39">
      <w:pPr>
        <w:jc w:val="center"/>
      </w:pPr>
    </w:p>
    <w:p w14:paraId="64242B18" w14:textId="2D981243" w:rsidR="00993CE8" w:rsidRDefault="00993CE8" w:rsidP="00982A39">
      <w:pPr>
        <w:jc w:val="center"/>
      </w:pPr>
    </w:p>
    <w:p w14:paraId="3E016244" w14:textId="6B592F77" w:rsidR="00993CE8" w:rsidRDefault="00993CE8" w:rsidP="00982A39">
      <w:pPr>
        <w:jc w:val="center"/>
      </w:pPr>
    </w:p>
    <w:p w14:paraId="577ED22E" w14:textId="499AB74B" w:rsidR="00993CE8" w:rsidRDefault="00993CE8" w:rsidP="00982A39">
      <w:pPr>
        <w:jc w:val="center"/>
      </w:pPr>
    </w:p>
    <w:p w14:paraId="4F769A07" w14:textId="5CB50F74" w:rsidR="00993CE8" w:rsidRDefault="00993CE8" w:rsidP="00982A39">
      <w:pPr>
        <w:jc w:val="center"/>
      </w:pPr>
    </w:p>
    <w:p w14:paraId="4C287C2D" w14:textId="3B3CF3AD" w:rsidR="00993CE8" w:rsidRPr="00993CE8" w:rsidRDefault="00993CE8" w:rsidP="00993CE8">
      <w:pPr>
        <w:pStyle w:val="ListParagraph"/>
        <w:numPr>
          <w:ilvl w:val="0"/>
          <w:numId w:val="6"/>
        </w:numPr>
      </w:pPr>
      <w:r w:rsidRPr="00993CE8">
        <w:rPr>
          <w:lang w:val="en-US"/>
        </w:rPr>
        <w:lastRenderedPageBreak/>
        <w:t xml:space="preserve">The points </w:t>
      </w:r>
      <m:oMath>
        <m:r>
          <w:rPr>
            <w:rFonts w:ascii="Cambria Math" w:hAnsi="Cambria Math"/>
            <w:lang w:val="en-US"/>
          </w:rPr>
          <m:t>A</m:t>
        </m:r>
      </m:oMath>
      <w:r w:rsidRPr="00993C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993CE8">
        <w:rPr>
          <w:lang w:val="en-US"/>
        </w:rPr>
        <w:t xml:space="preserve"> have position vectors </w:t>
      </w:r>
      <m:oMath>
        <m:r>
          <w:rPr>
            <w:rFonts w:ascii="Cambria Math" w:hAnsi="Cambria Math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+2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+7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93C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3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+4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93CE8">
        <w:rPr>
          <w:lang w:val="en-US"/>
        </w:rPr>
        <w:t xml:space="preserve"> relative to a fixed origin O. Find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Pr="00993CE8">
        <w:rPr>
          <w:lang w:val="en-US"/>
        </w:rPr>
        <w:t xml:space="preserve"> and show that </w:t>
      </w:r>
      <m:oMath>
        <m:r>
          <w:rPr>
            <w:rFonts w:ascii="Cambria Math" w:hAnsi="Cambria Math"/>
            <w:lang w:val="en-US"/>
          </w:rPr>
          <m:t>∆OAB</m:t>
        </m:r>
      </m:oMath>
      <w:r w:rsidRPr="00993CE8">
        <w:rPr>
          <w:lang w:val="en-US"/>
        </w:rPr>
        <w:t xml:space="preserve"> is isosceles.</w:t>
      </w:r>
    </w:p>
    <w:p w14:paraId="01520B0D" w14:textId="1BE78A6F" w:rsidR="00993CE8" w:rsidRDefault="00993CE8" w:rsidP="00993CE8"/>
    <w:sectPr w:rsidR="00993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8D6E6B"/>
    <w:rsid w:val="00982A39"/>
    <w:rsid w:val="00993CE8"/>
    <w:rsid w:val="00A86338"/>
    <w:rsid w:val="00B26E8D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2020-12-04T07:45:00Z</cp:lastPrinted>
  <dcterms:created xsi:type="dcterms:W3CDTF">2020-12-08T07:51:00Z</dcterms:created>
  <dcterms:modified xsi:type="dcterms:W3CDTF">2020-12-08T07:56:00Z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