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1E3EFABC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D96283">
        <w:rPr>
          <w:b/>
          <w:sz w:val="32"/>
          <w:u w:val="single"/>
          <w:lang w:val="en-US"/>
        </w:rPr>
        <w:t>J Separating the Var</w:t>
      </w:r>
      <w:bookmarkStart w:id="0" w:name="_GoBack"/>
      <w:bookmarkEnd w:id="0"/>
      <w:r w:rsidR="00D96283">
        <w:rPr>
          <w:b/>
          <w:sz w:val="32"/>
          <w:u w:val="single"/>
          <w:lang w:val="en-US"/>
        </w:rPr>
        <w:t>iables</w:t>
      </w:r>
    </w:p>
    <w:p w14:paraId="1F4CDDF4" w14:textId="77777777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1A95191F" w14:textId="67927AFE" w:rsidR="00444540" w:rsidRDefault="00444540" w:rsidP="00444540">
      <w:pPr>
        <w:pStyle w:val="ListParagraph"/>
        <w:jc w:val="center"/>
        <w:rPr>
          <w:noProof/>
          <w:lang w:eastAsia="en-GB"/>
        </w:rPr>
      </w:pPr>
    </w:p>
    <w:p w14:paraId="7985586F" w14:textId="13537CD1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04E80EDC" w14:textId="3268D29E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7A64C5EC" w14:textId="39CB4FCF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47C18740" w14:textId="0615DDD0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0FEB34DB" w14:textId="68920F43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46606BA2" w14:textId="45709FD5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0CB081C7" w14:textId="3C88B6E5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63DD486E" w14:textId="3B185A29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047A8CB" w14:textId="16F4EEF9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4D807A3B" w14:textId="27E366F8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59F20113" w14:textId="25334552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AF715D5" w14:textId="691E9682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F343A69" w14:textId="1BF5C542" w:rsidR="00B536A1" w:rsidRDefault="00B536A1" w:rsidP="00444540">
      <w:pPr>
        <w:pStyle w:val="ListParagraph"/>
        <w:jc w:val="center"/>
        <w:rPr>
          <w:noProof/>
          <w:lang w:eastAsia="en-GB"/>
        </w:rPr>
      </w:pPr>
    </w:p>
    <w:p w14:paraId="3E9D33D8" w14:textId="2E1F522D" w:rsidR="00D96283" w:rsidRDefault="00D96283" w:rsidP="00444540">
      <w:pPr>
        <w:pStyle w:val="ListParagraph"/>
        <w:jc w:val="center"/>
        <w:rPr>
          <w:noProof/>
          <w:lang w:eastAsia="en-GB"/>
        </w:rPr>
      </w:pPr>
    </w:p>
    <w:p w14:paraId="61D13EE4" w14:textId="69189831" w:rsidR="00D96283" w:rsidRPr="00D96283" w:rsidRDefault="00D96283" w:rsidP="00D96283">
      <w:pPr>
        <w:pStyle w:val="ListParagraph"/>
        <w:numPr>
          <w:ilvl w:val="0"/>
          <w:numId w:val="12"/>
        </w:numPr>
      </w:pPr>
      <w:r w:rsidRPr="00D96283">
        <w:rPr>
          <w:lang w:val="en-US"/>
        </w:rPr>
        <w:t>Find a general solution to the differential equation:</w:t>
      </w:r>
    </w:p>
    <w:p w14:paraId="33669FB9" w14:textId="5175B26B" w:rsidR="00D96283" w:rsidRPr="00D96283" w:rsidRDefault="00D96283" w:rsidP="00D96283"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1+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e>
          </m:d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hAnsi="Cambria Math"/>
                  <w:lang w:val="en-US"/>
                </w:rPr>
                <m:t>dx</m:t>
              </m:r>
            </m:den>
          </m:f>
          <m:r>
            <w:rPr>
              <w:rFonts w:ascii="Cambria Math" w:hAnsi="Cambria Math"/>
              <w:lang w:val="en-US"/>
            </w:rPr>
            <m:t>=xtany</m:t>
          </m:r>
        </m:oMath>
      </m:oMathPara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2918A3A2" w:rsidR="000E6E24" w:rsidRDefault="000E6E24" w:rsidP="00982A39"/>
    <w:p w14:paraId="314A4C4D" w14:textId="77777777" w:rsidR="000862DB" w:rsidRDefault="000862DB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382D8D09" w:rsidR="00A655E5" w:rsidRDefault="00A655E5" w:rsidP="00982A39">
      <w:pPr>
        <w:jc w:val="center"/>
      </w:pPr>
    </w:p>
    <w:p w14:paraId="468857F4" w14:textId="3F30F19A" w:rsidR="00D96283" w:rsidRDefault="00D96283" w:rsidP="00982A39">
      <w:pPr>
        <w:jc w:val="center"/>
      </w:pPr>
    </w:p>
    <w:p w14:paraId="53B1874C" w14:textId="452CEA6B" w:rsidR="00D96283" w:rsidRDefault="00D96283" w:rsidP="00982A39">
      <w:pPr>
        <w:jc w:val="center"/>
      </w:pPr>
    </w:p>
    <w:p w14:paraId="6729E276" w14:textId="50D2824E" w:rsidR="00D96283" w:rsidRDefault="00D96283" w:rsidP="00982A39">
      <w:pPr>
        <w:jc w:val="center"/>
      </w:pPr>
    </w:p>
    <w:p w14:paraId="36DDB963" w14:textId="77777777" w:rsidR="00D96283" w:rsidRDefault="00D96283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61AA40DB" w14:textId="494DB4BD" w:rsidR="00D96283" w:rsidRDefault="00D96283" w:rsidP="00D96283">
      <w:pPr>
        <w:pStyle w:val="ListParagraph"/>
        <w:numPr>
          <w:ilvl w:val="0"/>
          <w:numId w:val="12"/>
        </w:numPr>
      </w:pPr>
      <w:r w:rsidRPr="00D96283">
        <w:t xml:space="preserve">Find the </w:t>
      </w:r>
      <w:r w:rsidRPr="00D96283">
        <w:rPr>
          <w:b/>
          <w:bCs/>
          <w:u w:val="single"/>
        </w:rPr>
        <w:t>particular solution</w:t>
      </w:r>
      <w:r w:rsidRPr="00D96283">
        <w:t xml:space="preserve"> of the differential equation:</w:t>
      </w:r>
    </w:p>
    <w:p w14:paraId="52948DC1" w14:textId="1D6C0634" w:rsidR="00D96283" w:rsidRPr="00D96283" w:rsidRDefault="00D96283" w:rsidP="00D96283">
      <w:pPr>
        <w:pStyle w:val="ListParagraph"/>
      </w:pPr>
      <m:oMathPara>
        <m:oMath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dy</m:t>
              </m:r>
            </m:num>
            <m:den>
              <m:r>
                <w:rPr>
                  <w:rFonts w:ascii="Cambria Math" w:hAnsi="Cambria Math"/>
                </w:rPr>
                <m:t>dx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-3(y-2)</m:t>
              </m:r>
            </m:num>
            <m:den>
              <m:r>
                <w:rPr>
                  <w:rFonts w:ascii="Cambria Math" w:hAnsi="Cambria Math"/>
                </w:rPr>
                <m:t>(2x+1)(x+2)</m:t>
              </m:r>
            </m:den>
          </m:f>
        </m:oMath>
      </m:oMathPara>
    </w:p>
    <w:p w14:paraId="5B86FDFA" w14:textId="77777777" w:rsidR="00D96283" w:rsidRPr="00D96283" w:rsidRDefault="00D96283" w:rsidP="00D96283">
      <w:pPr>
        <w:ind w:firstLine="720"/>
      </w:pPr>
      <w:r w:rsidRPr="00D96283">
        <w:t>given that x = 1 when y = 4</w:t>
      </w: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7A1F6529" w14:textId="77777777" w:rsidR="000E6E24" w:rsidRDefault="000E6E24" w:rsidP="00982A39">
      <w:pPr>
        <w:jc w:val="center"/>
      </w:pPr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330F043C" w14:textId="69B88336" w:rsidR="00982A39" w:rsidRDefault="00982A39"/>
    <w:p w14:paraId="668EAE85" w14:textId="316F74E4" w:rsidR="00B536A1" w:rsidRDefault="00B536A1"/>
    <w:sectPr w:rsidR="00B536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158D2"/>
    <w:multiLevelType w:val="hybridMultilevel"/>
    <w:tmpl w:val="A01CE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B66271"/>
    <w:multiLevelType w:val="hybridMultilevel"/>
    <w:tmpl w:val="AFEA42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209C3"/>
    <w:multiLevelType w:val="hybridMultilevel"/>
    <w:tmpl w:val="61486D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0"/>
  </w:num>
  <w:num w:numId="10">
    <w:abstractNumId w:val="1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862DB"/>
    <w:rsid w:val="000E6E24"/>
    <w:rsid w:val="0011185D"/>
    <w:rsid w:val="0018033E"/>
    <w:rsid w:val="0038016B"/>
    <w:rsid w:val="00444540"/>
    <w:rsid w:val="00504121"/>
    <w:rsid w:val="0062307F"/>
    <w:rsid w:val="006A4B1A"/>
    <w:rsid w:val="00793BE4"/>
    <w:rsid w:val="008D6E6B"/>
    <w:rsid w:val="00947E07"/>
    <w:rsid w:val="00982A39"/>
    <w:rsid w:val="00A655E5"/>
    <w:rsid w:val="00A86338"/>
    <w:rsid w:val="00AA4EC8"/>
    <w:rsid w:val="00B21732"/>
    <w:rsid w:val="00B536A1"/>
    <w:rsid w:val="00C30783"/>
    <w:rsid w:val="00C46C33"/>
    <w:rsid w:val="00D05C72"/>
    <w:rsid w:val="00D96283"/>
    <w:rsid w:val="00E45081"/>
    <w:rsid w:val="00EC15E7"/>
    <w:rsid w:val="00F0701D"/>
    <w:rsid w:val="00F70263"/>
    <w:rsid w:val="00F72BFB"/>
    <w:rsid w:val="00F94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2020-12-15T06:50:00Z</cp:lastPrinted>
  <dcterms:created xsi:type="dcterms:W3CDTF">2020-12-15T06:50:00Z</dcterms:created>
  <dcterms:modified xsi:type="dcterms:W3CDTF">2020-12-15T07:22:00Z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