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A2F10" w14:textId="77777777" w:rsidR="00AD660D" w:rsidRDefault="00AD660D" w:rsidP="00AD660D">
      <w:pPr>
        <w:tabs>
          <w:tab w:val="left" w:pos="2100"/>
        </w:tabs>
        <w:rPr>
          <w:rFonts w:eastAsia="Times New Roman" w:cstheme="minorHAnsi"/>
          <w:sz w:val="28"/>
          <w:szCs w:val="36"/>
          <w:u w:val="single"/>
          <w:lang w:eastAsia="en-GB"/>
        </w:rPr>
      </w:pPr>
      <w:r w:rsidRPr="00CE0529">
        <w:rPr>
          <w:rFonts w:eastAsia="Times New Roman" w:cstheme="minorHAnsi"/>
          <w:sz w:val="28"/>
          <w:szCs w:val="36"/>
          <w:u w:val="single"/>
          <w:lang w:eastAsia="en-GB"/>
        </w:rPr>
        <w:t>Modelling with vectors</w:t>
      </w:r>
    </w:p>
    <w:p w14:paraId="6AAC7232" w14:textId="77777777" w:rsidR="00AD660D" w:rsidRPr="00CE0529" w:rsidRDefault="00AD660D" w:rsidP="00AD660D">
      <w:pPr>
        <w:tabs>
          <w:tab w:val="left" w:pos="2100"/>
        </w:tabs>
        <w:rPr>
          <w:rFonts w:eastAsia="Times New Roman" w:cstheme="minorHAnsi"/>
          <w:sz w:val="28"/>
          <w:szCs w:val="36"/>
          <w:u w:val="single"/>
          <w:lang w:eastAsia="en-GB"/>
        </w:rPr>
      </w:pPr>
    </w:p>
    <w:p w14:paraId="74A5CBE4" w14:textId="77777777" w:rsidR="00AD660D" w:rsidRDefault="00AD660D" w:rsidP="00AD660D">
      <w:pPr>
        <w:tabs>
          <w:tab w:val="left" w:pos="2100"/>
        </w:tabs>
        <w:rPr>
          <w:rFonts w:eastAsia="Times New Roman" w:cstheme="minorHAnsi"/>
          <w:sz w:val="36"/>
          <w:szCs w:val="36"/>
          <w:u w:val="single"/>
          <w:lang w:eastAsia="en-GB"/>
        </w:rPr>
      </w:pPr>
      <w:r>
        <w:rPr>
          <w:rFonts w:eastAsia="Times New Roman" w:cstheme="minorHAnsi"/>
          <w:noProof/>
          <w:sz w:val="36"/>
          <w:szCs w:val="36"/>
          <w:u w:val="single"/>
          <w:lang w:eastAsia="en-GB"/>
        </w:rPr>
        <w:drawing>
          <wp:inline distT="0" distB="0" distL="0" distR="0" wp14:anchorId="3BC3E7B4" wp14:editId="659CC9FE">
            <wp:extent cx="5731510" cy="3884930"/>
            <wp:effectExtent l="0" t="0" r="254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ecdia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BE0F8" w14:textId="77777777" w:rsidR="00AD660D" w:rsidRDefault="00AD660D" w:rsidP="00AD660D">
      <w:pPr>
        <w:rPr>
          <w:rFonts w:eastAsia="Times New Roman" w:cstheme="minorHAnsi"/>
          <w:sz w:val="28"/>
          <w:szCs w:val="36"/>
          <w:u w:val="single"/>
          <w:lang w:eastAsia="en-GB"/>
        </w:rPr>
      </w:pPr>
    </w:p>
    <w:p w14:paraId="6C423660" w14:textId="77777777" w:rsidR="00AD660D" w:rsidRPr="00CE0529" w:rsidRDefault="00AD660D" w:rsidP="00AD660D">
      <w:pPr>
        <w:rPr>
          <w:rFonts w:eastAsia="Times New Roman" w:cstheme="minorHAnsi"/>
          <w:sz w:val="28"/>
          <w:szCs w:val="28"/>
          <w:u w:val="single"/>
          <w:lang w:eastAsia="en-GB"/>
        </w:rPr>
      </w:pPr>
      <w:r w:rsidRPr="00CE0529">
        <w:rPr>
          <w:rFonts w:eastAsia="Times New Roman" w:cstheme="minorHAnsi"/>
          <w:sz w:val="28"/>
          <w:szCs w:val="28"/>
          <w:u w:val="single"/>
          <w:lang w:eastAsia="en-GB"/>
        </w:rPr>
        <w:t>Examples</w:t>
      </w:r>
    </w:p>
    <w:p w14:paraId="432CE820" w14:textId="77777777" w:rsidR="00AD660D" w:rsidRPr="00CE0529" w:rsidRDefault="00AD660D" w:rsidP="00AD660D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A girl walks 2 km due east from a fixed point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O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 to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A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, and then 3 km due south from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A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 to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B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. Find</w:t>
      </w:r>
    </w:p>
    <w:p w14:paraId="2CD1F928" w14:textId="77777777" w:rsidR="00AD660D" w:rsidRPr="00CE0529" w:rsidRDefault="00AD660D" w:rsidP="00AD660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sz w:val="28"/>
          <w:szCs w:val="28"/>
        </w:rPr>
      </w:pPr>
      <w:r w:rsidRPr="00CE0529">
        <w:rPr>
          <w:rFonts w:hAnsi="Calibri"/>
          <w:color w:val="000000" w:themeColor="text1"/>
          <w:kern w:val="24"/>
          <w:sz w:val="28"/>
          <w:szCs w:val="28"/>
        </w:rPr>
        <w:t>the total distance travelled</w:t>
      </w:r>
    </w:p>
    <w:p w14:paraId="0E502BBB" w14:textId="77777777" w:rsidR="00AD660D" w:rsidRPr="00CE0529" w:rsidRDefault="00AD660D" w:rsidP="00AD660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sz w:val="28"/>
          <w:szCs w:val="28"/>
        </w:rPr>
      </w:pPr>
      <w:r w:rsidRPr="00CE0529">
        <w:rPr>
          <w:rFonts w:hAnsi="Calibri"/>
          <w:color w:val="000000" w:themeColor="text1"/>
          <w:kern w:val="24"/>
          <w:sz w:val="28"/>
          <w:szCs w:val="28"/>
        </w:rPr>
        <w:t xml:space="preserve">the position vector of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B</m:t>
        </m:r>
      </m:oMath>
      <w:r w:rsidRPr="00CE0529">
        <w:rPr>
          <w:rFonts w:hAnsi="Calibri"/>
          <w:color w:val="000000" w:themeColor="text1"/>
          <w:kern w:val="24"/>
          <w:sz w:val="28"/>
          <w:szCs w:val="28"/>
        </w:rPr>
        <w:t xml:space="preserve"> relative to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O</m:t>
        </m:r>
      </m:oMath>
    </w:p>
    <w:p w14:paraId="34AA6140" w14:textId="77777777" w:rsidR="00AD660D" w:rsidRPr="00CE0529" w:rsidRDefault="00AD660D" w:rsidP="00AD660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sz w:val="28"/>
          <w:szCs w:val="28"/>
        </w:rPr>
      </w:pPr>
      <w:r w:rsidRPr="00CE0529">
        <w:rPr>
          <w:rFonts w:hAnsi="Calibri"/>
          <w:color w:val="000000" w:themeColor="text1"/>
          <w:kern w:val="24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kern w:val="24"/>
                    <w:sz w:val="28"/>
                    <w:szCs w:val="28"/>
                  </w:rPr>
                  <m:t>OB</m:t>
                </m:r>
              </m:e>
            </m:acc>
          </m:e>
        </m:d>
      </m:oMath>
    </w:p>
    <w:p w14:paraId="0761B68F" w14:textId="77777777" w:rsidR="00AD660D" w:rsidRPr="00CE0529" w:rsidRDefault="00AD660D" w:rsidP="00AD660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sz w:val="28"/>
          <w:szCs w:val="28"/>
        </w:rPr>
      </w:pPr>
      <w:r w:rsidRPr="00CE0529">
        <w:rPr>
          <w:rFonts w:hAnsi="Calibri"/>
          <w:color w:val="000000" w:themeColor="text1"/>
          <w:kern w:val="24"/>
          <w:sz w:val="28"/>
          <w:szCs w:val="28"/>
        </w:rPr>
        <w:t xml:space="preserve">The bearing of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B</m:t>
        </m:r>
      </m:oMath>
      <w:r w:rsidRPr="00CE0529">
        <w:rPr>
          <w:rFonts w:hAnsi="Calibri"/>
          <w:color w:val="000000" w:themeColor="text1"/>
          <w:kern w:val="24"/>
          <w:sz w:val="28"/>
          <w:szCs w:val="28"/>
        </w:rPr>
        <w:t xml:space="preserve"> from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O</m:t>
        </m:r>
      </m:oMath>
      <w:r w:rsidRPr="00CE0529">
        <w:rPr>
          <w:rFonts w:hAnsi="Calibri"/>
          <w:color w:val="000000" w:themeColor="text1"/>
          <w:kern w:val="24"/>
          <w:sz w:val="28"/>
          <w:szCs w:val="28"/>
        </w:rPr>
        <w:t>.</w:t>
      </w:r>
    </w:p>
    <w:p w14:paraId="4AA54B6A" w14:textId="77777777" w:rsidR="00AD660D" w:rsidRPr="00CE0529" w:rsidRDefault="00AD660D" w:rsidP="00AD660D">
      <w:pPr>
        <w:rPr>
          <w:rFonts w:eastAsia="Times New Roman" w:cstheme="minorHAnsi"/>
          <w:sz w:val="28"/>
          <w:szCs w:val="36"/>
          <w:u w:val="single"/>
          <w:lang w:eastAsia="en-GB"/>
        </w:rPr>
      </w:pPr>
    </w:p>
    <w:p w14:paraId="424AF594" w14:textId="77777777" w:rsidR="00AD660D" w:rsidRDefault="00AD660D" w:rsidP="00AD660D">
      <w:pPr>
        <w:rPr>
          <w:rFonts w:eastAsia="Times New Roman" w:cstheme="minorHAnsi"/>
          <w:sz w:val="36"/>
          <w:szCs w:val="36"/>
          <w:lang w:eastAsia="en-GB"/>
        </w:rPr>
      </w:pPr>
    </w:p>
    <w:p w14:paraId="50BC00F6" w14:textId="77777777" w:rsidR="00AD660D" w:rsidRPr="007E1F90" w:rsidRDefault="00AD660D" w:rsidP="00AD660D">
      <w:pPr>
        <w:rPr>
          <w:rFonts w:eastAsia="Times New Roman" w:cstheme="minorHAnsi"/>
          <w:sz w:val="36"/>
          <w:szCs w:val="36"/>
          <w:lang w:eastAsia="en-GB"/>
        </w:rPr>
      </w:pPr>
    </w:p>
    <w:p w14:paraId="577DC12C" w14:textId="77777777" w:rsidR="00AD660D" w:rsidRPr="007E1F90" w:rsidRDefault="00AD660D" w:rsidP="00AD660D">
      <w:pPr>
        <w:rPr>
          <w:rFonts w:eastAsia="Times New Roman" w:cstheme="minorHAnsi"/>
          <w:sz w:val="36"/>
          <w:szCs w:val="36"/>
          <w:lang w:eastAsia="en-GB"/>
        </w:rPr>
      </w:pPr>
    </w:p>
    <w:p w14:paraId="0E688CBB" w14:textId="77777777" w:rsidR="00AD660D" w:rsidRDefault="00AD660D" w:rsidP="00AD660D">
      <w:pPr>
        <w:rPr>
          <w:rFonts w:eastAsia="Times New Roman" w:cstheme="minorHAnsi"/>
          <w:sz w:val="36"/>
          <w:szCs w:val="36"/>
          <w:lang w:eastAsia="en-GB"/>
        </w:rPr>
      </w:pPr>
    </w:p>
    <w:p w14:paraId="5BEB89F2" w14:textId="77777777" w:rsidR="00AD660D" w:rsidRPr="00CE0529" w:rsidRDefault="00AD660D" w:rsidP="00AD660D">
      <w:pPr>
        <w:pStyle w:val="NormalWeb"/>
        <w:numPr>
          <w:ilvl w:val="0"/>
          <w:numId w:val="14"/>
        </w:numPr>
        <w:spacing w:before="0" w:beforeAutospacing="0" w:after="0" w:afterAutospacing="0"/>
        <w:ind w:left="426" w:hanging="66"/>
        <w:rPr>
          <w:sz w:val="22"/>
        </w:rPr>
      </w:pPr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 xml:space="preserve">In an orienteering exercise, a cadet leaves the starting point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2"/>
          </w:rPr>
          <m:t>O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 xml:space="preserve"> and walks 15 km on a bearing of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2"/>
          </w:rPr>
          <m:t>120°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 xml:space="preserve"> to reach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2"/>
          </w:rPr>
          <m:t>A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 xml:space="preserve">, the first checkpoint. From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2"/>
          </w:rPr>
          <m:t>A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 xml:space="preserve"> he walks 9 km on a bearing of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2"/>
          </w:rPr>
          <m:t>240°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 xml:space="preserve"> to the second checkpoint, at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2"/>
          </w:rPr>
          <m:t>B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 xml:space="preserve">. From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2"/>
          </w:rPr>
          <m:t>B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 xml:space="preserve"> he returns directly to </w:t>
      </w:r>
      <m:oMath>
        <m:r>
          <w:rPr>
            <w:rFonts w:ascii="Cambria Math" w:hAnsi="Cambria Math" w:cstheme="minorBidi"/>
            <w:color w:val="000000" w:themeColor="text1"/>
            <w:kern w:val="24"/>
            <w:sz w:val="28"/>
            <w:szCs w:val="32"/>
          </w:rPr>
          <m:t>O</m:t>
        </m:r>
      </m:oMath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>.</w:t>
      </w:r>
    </w:p>
    <w:p w14:paraId="7617E29A" w14:textId="77777777" w:rsidR="00AD660D" w:rsidRPr="00CE0529" w:rsidRDefault="00AD660D" w:rsidP="00AD660D">
      <w:pPr>
        <w:pStyle w:val="NormalWeb"/>
        <w:spacing w:before="0" w:beforeAutospacing="0" w:after="0" w:afterAutospacing="0"/>
        <w:ind w:left="426"/>
        <w:rPr>
          <w:sz w:val="22"/>
        </w:rPr>
      </w:pPr>
    </w:p>
    <w:p w14:paraId="0D5D180C" w14:textId="77777777" w:rsidR="00AD660D" w:rsidRPr="00CE0529" w:rsidRDefault="00AD660D" w:rsidP="00AD660D">
      <w:pPr>
        <w:pStyle w:val="NormalWeb"/>
        <w:spacing w:before="0" w:beforeAutospacing="0" w:after="0" w:afterAutospacing="0"/>
        <w:rPr>
          <w:sz w:val="22"/>
        </w:rPr>
      </w:pPr>
      <w:r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 xml:space="preserve">      </w:t>
      </w:r>
      <w:r w:rsidRPr="00CE0529">
        <w:rPr>
          <w:rFonts w:asciiTheme="minorHAnsi" w:hAnsi="Calibri" w:cstheme="minorBidi"/>
          <w:color w:val="000000" w:themeColor="text1"/>
          <w:kern w:val="24"/>
          <w:sz w:val="28"/>
          <w:szCs w:val="32"/>
        </w:rPr>
        <w:t>Find:</w:t>
      </w:r>
    </w:p>
    <w:p w14:paraId="47703FA1" w14:textId="77777777" w:rsidR="00AD660D" w:rsidRPr="00CE0529" w:rsidRDefault="00AD660D" w:rsidP="00AD660D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8"/>
        </w:rPr>
      </w:pPr>
      <w:r w:rsidRPr="00CE0529">
        <w:rPr>
          <w:rFonts w:hAnsi="Calibri"/>
          <w:color w:val="000000" w:themeColor="text1"/>
          <w:kern w:val="24"/>
          <w:sz w:val="28"/>
          <w:szCs w:val="32"/>
        </w:rPr>
        <w:t xml:space="preserve">the position vector of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32"/>
          </w:rPr>
          <m:t>A</m:t>
        </m:r>
      </m:oMath>
      <w:r w:rsidRPr="00CE0529">
        <w:rPr>
          <w:rFonts w:hAnsi="Calibri"/>
          <w:color w:val="000000" w:themeColor="text1"/>
          <w:kern w:val="24"/>
          <w:sz w:val="28"/>
          <w:szCs w:val="32"/>
        </w:rPr>
        <w:t xml:space="preserve"> relative to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32"/>
          </w:rPr>
          <m:t>O</m:t>
        </m:r>
      </m:oMath>
    </w:p>
    <w:p w14:paraId="3845D0F7" w14:textId="77777777" w:rsidR="00AD660D" w:rsidRPr="00CE0529" w:rsidRDefault="00AD660D" w:rsidP="00AD660D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8"/>
        </w:rPr>
      </w:pPr>
      <w:r w:rsidRPr="00CE0529">
        <w:rPr>
          <w:rFonts w:hAnsi="Calibri"/>
          <w:color w:val="000000" w:themeColor="text1"/>
          <w:kern w:val="24"/>
          <w:sz w:val="28"/>
          <w:szCs w:val="32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sz w:val="28"/>
                <w:szCs w:val="3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color w:val="000000" w:themeColor="text1"/>
                    <w:kern w:val="24"/>
                    <w:sz w:val="28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kern w:val="24"/>
                    <w:sz w:val="28"/>
                    <w:szCs w:val="32"/>
                  </w:rPr>
                  <m:t>OB</m:t>
                </m:r>
              </m:e>
            </m:acc>
          </m:e>
        </m:d>
      </m:oMath>
    </w:p>
    <w:p w14:paraId="696E6686" w14:textId="77777777" w:rsidR="00AD660D" w:rsidRPr="00CE0529" w:rsidRDefault="00AD660D" w:rsidP="00AD660D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8"/>
        </w:rPr>
      </w:pPr>
      <w:r w:rsidRPr="00CE0529">
        <w:rPr>
          <w:rFonts w:hAnsi="Calibri"/>
          <w:color w:val="000000" w:themeColor="text1"/>
          <w:kern w:val="24"/>
          <w:sz w:val="28"/>
          <w:szCs w:val="32"/>
        </w:rPr>
        <w:t xml:space="preserve">the bearing of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32"/>
          </w:rPr>
          <m:t>B</m:t>
        </m:r>
      </m:oMath>
      <w:r w:rsidRPr="00CE0529">
        <w:rPr>
          <w:rFonts w:hAnsi="Calibri"/>
          <w:color w:val="000000" w:themeColor="text1"/>
          <w:kern w:val="24"/>
          <w:sz w:val="28"/>
          <w:szCs w:val="32"/>
        </w:rPr>
        <w:t xml:space="preserve"> from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32"/>
          </w:rPr>
          <m:t>O</m:t>
        </m:r>
      </m:oMath>
    </w:p>
    <w:p w14:paraId="4B6017DE" w14:textId="77777777" w:rsidR="00AD660D" w:rsidRPr="00CE0529" w:rsidRDefault="00AD660D" w:rsidP="00AD660D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8"/>
        </w:rPr>
      </w:pPr>
      <w:r w:rsidRPr="00CE0529">
        <w:rPr>
          <w:rFonts w:hAnsi="Calibri"/>
          <w:color w:val="000000" w:themeColor="text1"/>
          <w:kern w:val="24"/>
          <w:sz w:val="28"/>
          <w:szCs w:val="32"/>
        </w:rPr>
        <w:t xml:space="preserve">the position vector of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32"/>
          </w:rPr>
          <m:t>B</m:t>
        </m:r>
      </m:oMath>
      <w:r w:rsidRPr="00CE0529">
        <w:rPr>
          <w:rFonts w:hAnsi="Calibri"/>
          <w:color w:val="000000" w:themeColor="text1"/>
          <w:kern w:val="24"/>
          <w:sz w:val="28"/>
          <w:szCs w:val="32"/>
        </w:rPr>
        <w:t xml:space="preserve"> relative </w:t>
      </w:r>
      <m:oMath>
        <m:r>
          <w:rPr>
            <w:rFonts w:ascii="Cambria Math" w:hAnsi="Cambria Math"/>
            <w:color w:val="000000" w:themeColor="text1"/>
            <w:kern w:val="24"/>
            <w:sz w:val="28"/>
            <w:szCs w:val="32"/>
          </w:rPr>
          <m:t>O</m:t>
        </m:r>
      </m:oMath>
      <w:r w:rsidRPr="00CE0529">
        <w:rPr>
          <w:rFonts w:hAnsi="Calibri"/>
          <w:color w:val="000000" w:themeColor="text1"/>
          <w:kern w:val="24"/>
          <w:sz w:val="28"/>
          <w:szCs w:val="32"/>
        </w:rPr>
        <w:t>.</w:t>
      </w:r>
    </w:p>
    <w:p w14:paraId="40807CC9" w14:textId="77777777" w:rsidR="00AD660D" w:rsidRPr="00CE0529" w:rsidRDefault="00AD660D" w:rsidP="00AD660D">
      <w:pPr>
        <w:pStyle w:val="ListParagraph"/>
        <w:rPr>
          <w:rFonts w:eastAsia="Times New Roman" w:cstheme="minorHAnsi"/>
          <w:sz w:val="36"/>
          <w:szCs w:val="36"/>
          <w:lang w:eastAsia="en-GB"/>
        </w:rPr>
      </w:pPr>
    </w:p>
    <w:p w14:paraId="1C3FFC65" w14:textId="77777777" w:rsidR="00AD660D" w:rsidRDefault="00AD660D" w:rsidP="00AD660D">
      <w:pPr>
        <w:rPr>
          <w:rFonts w:eastAsia="Times New Roman" w:cstheme="minorHAnsi"/>
          <w:sz w:val="36"/>
          <w:szCs w:val="36"/>
          <w:lang w:eastAsia="en-GB"/>
        </w:rPr>
      </w:pPr>
    </w:p>
    <w:p w14:paraId="5DC26C35" w14:textId="77777777" w:rsidR="00AD660D" w:rsidRDefault="00AD660D" w:rsidP="00AD660D">
      <w:pPr>
        <w:ind w:firstLine="720"/>
        <w:rPr>
          <w:rFonts w:eastAsia="Times New Roman" w:cstheme="minorHAnsi"/>
          <w:sz w:val="36"/>
          <w:szCs w:val="36"/>
          <w:lang w:eastAsia="en-GB"/>
        </w:rPr>
      </w:pPr>
    </w:p>
    <w:p w14:paraId="06BE0BF8" w14:textId="77777777" w:rsidR="00AD660D" w:rsidRDefault="00AD660D" w:rsidP="00AD660D">
      <w:pPr>
        <w:ind w:firstLine="720"/>
        <w:rPr>
          <w:rFonts w:eastAsia="Times New Roman" w:cstheme="minorHAnsi"/>
          <w:sz w:val="36"/>
          <w:szCs w:val="36"/>
          <w:lang w:eastAsia="en-GB"/>
        </w:rPr>
      </w:pPr>
    </w:p>
    <w:p w14:paraId="43DDCCFC" w14:textId="77777777" w:rsidR="00AD660D" w:rsidRDefault="00AD660D" w:rsidP="00AD660D">
      <w:pPr>
        <w:ind w:firstLine="720"/>
        <w:rPr>
          <w:rFonts w:eastAsia="Times New Roman" w:cstheme="minorHAnsi"/>
          <w:sz w:val="36"/>
          <w:szCs w:val="36"/>
          <w:lang w:eastAsia="en-GB"/>
        </w:rPr>
      </w:pPr>
    </w:p>
    <w:p w14:paraId="2F0DB99D" w14:textId="77777777" w:rsidR="00AD660D" w:rsidRDefault="00AD660D" w:rsidP="00AD660D">
      <w:pPr>
        <w:ind w:firstLine="720"/>
        <w:rPr>
          <w:rFonts w:eastAsia="Times New Roman" w:cstheme="minorHAnsi"/>
          <w:sz w:val="36"/>
          <w:szCs w:val="36"/>
          <w:lang w:eastAsia="en-GB"/>
        </w:rPr>
      </w:pPr>
    </w:p>
    <w:p w14:paraId="3C967C40" w14:textId="77777777" w:rsidR="00AD660D" w:rsidRPr="009051C4" w:rsidRDefault="00AD660D" w:rsidP="00AD660D">
      <w:pPr>
        <w:rPr>
          <w:rFonts w:eastAsia="Times New Roman" w:cstheme="minorHAnsi"/>
          <w:sz w:val="36"/>
          <w:szCs w:val="36"/>
          <w:lang w:eastAsia="en-GB"/>
        </w:rPr>
      </w:pPr>
    </w:p>
    <w:p w14:paraId="74297046" w14:textId="77777777" w:rsidR="00AD660D" w:rsidRPr="009051C4" w:rsidRDefault="00AD660D" w:rsidP="00AD660D">
      <w:pPr>
        <w:rPr>
          <w:rFonts w:eastAsia="Times New Roman" w:cstheme="minorHAnsi"/>
          <w:sz w:val="36"/>
          <w:szCs w:val="36"/>
          <w:lang w:eastAsia="en-GB"/>
        </w:rPr>
      </w:pPr>
    </w:p>
    <w:p w14:paraId="74C52324" w14:textId="77777777" w:rsidR="00AD660D" w:rsidRPr="009051C4" w:rsidRDefault="00AD660D" w:rsidP="00AD660D">
      <w:pPr>
        <w:rPr>
          <w:rFonts w:eastAsia="Times New Roman" w:cstheme="minorHAnsi"/>
          <w:sz w:val="36"/>
          <w:szCs w:val="36"/>
          <w:lang w:eastAsia="en-GB"/>
        </w:rPr>
      </w:pPr>
    </w:p>
    <w:p w14:paraId="49E203B4" w14:textId="77777777" w:rsidR="00AD660D" w:rsidRPr="009051C4" w:rsidRDefault="00AD660D" w:rsidP="00AD660D">
      <w:pPr>
        <w:rPr>
          <w:rFonts w:eastAsia="Times New Roman" w:cstheme="minorHAnsi"/>
          <w:sz w:val="36"/>
          <w:szCs w:val="36"/>
          <w:lang w:eastAsia="en-GB"/>
        </w:rPr>
      </w:pPr>
    </w:p>
    <w:p w14:paraId="7EB4F252" w14:textId="77777777" w:rsidR="00AD660D" w:rsidRPr="009051C4" w:rsidRDefault="00AD660D" w:rsidP="00AD660D">
      <w:pPr>
        <w:rPr>
          <w:rFonts w:eastAsia="Times New Roman" w:cstheme="minorHAnsi"/>
          <w:sz w:val="36"/>
          <w:szCs w:val="36"/>
          <w:lang w:eastAsia="en-GB"/>
        </w:rPr>
      </w:pPr>
    </w:p>
    <w:p w14:paraId="7EC11D22" w14:textId="77777777" w:rsidR="00AD660D" w:rsidRPr="009051C4" w:rsidRDefault="00AD660D" w:rsidP="00AD660D">
      <w:pPr>
        <w:rPr>
          <w:rFonts w:eastAsia="Times New Roman" w:cstheme="minorHAnsi"/>
          <w:sz w:val="36"/>
          <w:szCs w:val="36"/>
          <w:lang w:eastAsia="en-GB"/>
        </w:rPr>
      </w:pPr>
    </w:p>
    <w:p w14:paraId="5187B08A" w14:textId="77777777" w:rsidR="00AD660D" w:rsidRPr="009051C4" w:rsidRDefault="00AD660D" w:rsidP="00AD660D">
      <w:pPr>
        <w:rPr>
          <w:rFonts w:eastAsia="Times New Roman" w:cstheme="minorHAnsi"/>
          <w:sz w:val="36"/>
          <w:szCs w:val="36"/>
          <w:lang w:eastAsia="en-GB"/>
        </w:rPr>
      </w:pPr>
    </w:p>
    <w:p w14:paraId="5D8C7C77" w14:textId="77777777" w:rsidR="00AD660D" w:rsidRPr="009051C4" w:rsidRDefault="00AD660D" w:rsidP="00AD660D">
      <w:pPr>
        <w:rPr>
          <w:rFonts w:eastAsia="Times New Roman" w:cstheme="minorHAnsi"/>
          <w:sz w:val="36"/>
          <w:szCs w:val="36"/>
          <w:lang w:eastAsia="en-GB"/>
        </w:rPr>
      </w:pPr>
    </w:p>
    <w:p w14:paraId="718FD55E" w14:textId="77777777" w:rsidR="00AD660D" w:rsidRPr="009051C4" w:rsidRDefault="00AD660D" w:rsidP="00AD660D">
      <w:pPr>
        <w:rPr>
          <w:rFonts w:eastAsia="Times New Roman" w:cstheme="minorHAnsi"/>
          <w:sz w:val="36"/>
          <w:szCs w:val="36"/>
          <w:lang w:eastAsia="en-GB"/>
        </w:rPr>
      </w:pPr>
    </w:p>
    <w:p w14:paraId="35F965D2" w14:textId="77777777" w:rsidR="00AD660D" w:rsidRPr="009051C4" w:rsidRDefault="00AD660D" w:rsidP="00AD660D">
      <w:pPr>
        <w:rPr>
          <w:rFonts w:eastAsia="Times New Roman" w:cstheme="minorHAnsi"/>
          <w:sz w:val="36"/>
          <w:szCs w:val="36"/>
          <w:lang w:eastAsia="en-GB"/>
        </w:rPr>
      </w:pPr>
      <w:r w:rsidRPr="00010B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FDFACD" wp14:editId="0C8B6909">
                <wp:simplePos x="0" y="0"/>
                <wp:positionH relativeFrom="column">
                  <wp:posOffset>4514850</wp:posOffset>
                </wp:positionH>
                <wp:positionV relativeFrom="paragraph">
                  <wp:posOffset>850265</wp:posOffset>
                </wp:positionV>
                <wp:extent cx="1724025" cy="29527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78813" w14:textId="77777777" w:rsidR="00AD660D" w:rsidRDefault="00AD660D" w:rsidP="00AD660D">
                            <w:r>
                              <w:t>Exercise 11F Pg 250/251</w:t>
                            </w:r>
                          </w:p>
                          <w:p w14:paraId="35EC32B8" w14:textId="77777777" w:rsidR="00AD660D" w:rsidRDefault="00AD660D" w:rsidP="00AD660D"/>
                          <w:p w14:paraId="41629350" w14:textId="77777777" w:rsidR="00AD660D" w:rsidRDefault="00AD660D" w:rsidP="00AD660D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DFA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5pt;margin-top:66.95pt;width:135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">
                <v:textbox>
                  <w:txbxContent>
                    <w:p w14:paraId="62B78813" w14:textId="77777777" w:rsidR="00AD660D" w:rsidRDefault="00AD660D" w:rsidP="00AD660D">
                      <w:r>
                        <w:t>Exercise 11F Pg 250/251</w:t>
                      </w:r>
                    </w:p>
                    <w:p w14:paraId="35EC32B8" w14:textId="77777777" w:rsidR="00AD660D" w:rsidRDefault="00AD660D" w:rsidP="00AD660D"/>
                    <w:p w14:paraId="41629350" w14:textId="77777777" w:rsidR="00AD660D" w:rsidRDefault="00AD660D" w:rsidP="00AD660D">
                      <w:r>
                        <w:t>AD Page 11</w:t>
                      </w:r>
                    </w:p>
                  </w:txbxContent>
                </v:textbox>
              </v:shape>
            </w:pict>
          </mc:Fallback>
        </mc:AlternateContent>
      </w:r>
    </w:p>
    <w:p w14:paraId="41C225F2" w14:textId="547925F2" w:rsidR="007E1F90" w:rsidRPr="00AD660D" w:rsidRDefault="007E1F90" w:rsidP="00AD660D">
      <w:bookmarkStart w:id="0" w:name="_GoBack"/>
      <w:bookmarkEnd w:id="0"/>
    </w:p>
    <w:sectPr w:rsidR="007E1F90" w:rsidRPr="00AD660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A6D3D" w14:textId="77777777" w:rsidR="00C60066" w:rsidRDefault="00C60066" w:rsidP="00C60066">
      <w:pPr>
        <w:spacing w:after="0" w:line="240" w:lineRule="auto"/>
      </w:pPr>
      <w:r>
        <w:separator/>
      </w:r>
    </w:p>
  </w:endnote>
  <w:endnote w:type="continuationSeparator" w:id="0">
    <w:p w14:paraId="24DD8E3C" w14:textId="77777777" w:rsidR="00C60066" w:rsidRDefault="00C60066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D250" w14:textId="77777777" w:rsidR="002502C7" w:rsidRDefault="002502C7">
    <w:pPr>
      <w:pStyle w:val="Footer"/>
    </w:pPr>
  </w:p>
  <w:p w14:paraId="03FC1CDC" w14:textId="77777777" w:rsidR="002502C7" w:rsidRDefault="0025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BD692" w14:textId="77777777" w:rsidR="00C60066" w:rsidRDefault="00C60066" w:rsidP="00C60066">
      <w:pPr>
        <w:spacing w:after="0" w:line="240" w:lineRule="auto"/>
      </w:pPr>
      <w:r>
        <w:separator/>
      </w:r>
    </w:p>
  </w:footnote>
  <w:footnote w:type="continuationSeparator" w:id="0">
    <w:p w14:paraId="67939726" w14:textId="77777777" w:rsidR="00C60066" w:rsidRDefault="00C60066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5CF"/>
    <w:multiLevelType w:val="hybridMultilevel"/>
    <w:tmpl w:val="AC12CF18"/>
    <w:lvl w:ilvl="0" w:tplc="32A433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4C9B"/>
    <w:multiLevelType w:val="hybridMultilevel"/>
    <w:tmpl w:val="45AC6D42"/>
    <w:lvl w:ilvl="0" w:tplc="1346D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F64D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587D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C410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0251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8C3B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44EC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E22F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F6E0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5005B"/>
    <w:multiLevelType w:val="hybridMultilevel"/>
    <w:tmpl w:val="369A14EC"/>
    <w:lvl w:ilvl="0" w:tplc="76868F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D5C08"/>
    <w:multiLevelType w:val="hybridMultilevel"/>
    <w:tmpl w:val="A2ECD4B0"/>
    <w:lvl w:ilvl="0" w:tplc="241EEF36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3B9"/>
    <w:multiLevelType w:val="hybridMultilevel"/>
    <w:tmpl w:val="D158D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B6A60"/>
    <w:multiLevelType w:val="hybridMultilevel"/>
    <w:tmpl w:val="533200DC"/>
    <w:lvl w:ilvl="0" w:tplc="48CE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60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05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66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A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E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E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A6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C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2A2807"/>
    <w:multiLevelType w:val="hybridMultilevel"/>
    <w:tmpl w:val="C3A0421E"/>
    <w:lvl w:ilvl="0" w:tplc="E0442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C228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9A95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3AAF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3A5D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9060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D40A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80BB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EC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74FC3"/>
    <w:multiLevelType w:val="hybridMultilevel"/>
    <w:tmpl w:val="7936A4A0"/>
    <w:lvl w:ilvl="0" w:tplc="01B269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E4E17"/>
    <w:multiLevelType w:val="hybridMultilevel"/>
    <w:tmpl w:val="67E2A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10262"/>
    <w:multiLevelType w:val="hybridMultilevel"/>
    <w:tmpl w:val="336AC6C2"/>
    <w:lvl w:ilvl="0" w:tplc="A910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6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C8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2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8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AE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E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D14CB2"/>
    <w:multiLevelType w:val="hybridMultilevel"/>
    <w:tmpl w:val="FAE6F0BA"/>
    <w:lvl w:ilvl="0" w:tplc="C902F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236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FEEE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302F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C4E0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4691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60BD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C6E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4CEC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13B6C"/>
    <w:multiLevelType w:val="hybridMultilevel"/>
    <w:tmpl w:val="B89CEC5A"/>
    <w:lvl w:ilvl="0" w:tplc="F4445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2D9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4E1C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1C3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A2E5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BA53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B27B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BE3A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CD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3"/>
  </w:num>
  <w:num w:numId="8">
    <w:abstractNumId w:val="13"/>
  </w:num>
  <w:num w:numId="9">
    <w:abstractNumId w:val="8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B7182"/>
    <w:rsid w:val="000E0C11"/>
    <w:rsid w:val="00144594"/>
    <w:rsid w:val="0015743A"/>
    <w:rsid w:val="001A4C2C"/>
    <w:rsid w:val="001B3418"/>
    <w:rsid w:val="001F0530"/>
    <w:rsid w:val="002100D9"/>
    <w:rsid w:val="002502C7"/>
    <w:rsid w:val="0026153E"/>
    <w:rsid w:val="00286D31"/>
    <w:rsid w:val="002A6079"/>
    <w:rsid w:val="00300B04"/>
    <w:rsid w:val="00306CD7"/>
    <w:rsid w:val="00361973"/>
    <w:rsid w:val="00374BDD"/>
    <w:rsid w:val="003B3943"/>
    <w:rsid w:val="003B4E91"/>
    <w:rsid w:val="003D3AEE"/>
    <w:rsid w:val="00401129"/>
    <w:rsid w:val="004649DE"/>
    <w:rsid w:val="004669B8"/>
    <w:rsid w:val="00495B1E"/>
    <w:rsid w:val="004D5AA0"/>
    <w:rsid w:val="005C3054"/>
    <w:rsid w:val="005E3769"/>
    <w:rsid w:val="005F7F6D"/>
    <w:rsid w:val="00615055"/>
    <w:rsid w:val="00662FD3"/>
    <w:rsid w:val="006837A2"/>
    <w:rsid w:val="0068779D"/>
    <w:rsid w:val="00695A85"/>
    <w:rsid w:val="006B4B4A"/>
    <w:rsid w:val="006C6F16"/>
    <w:rsid w:val="00701486"/>
    <w:rsid w:val="00713DB8"/>
    <w:rsid w:val="0073464F"/>
    <w:rsid w:val="007520AA"/>
    <w:rsid w:val="007A5C31"/>
    <w:rsid w:val="007E1F90"/>
    <w:rsid w:val="00872967"/>
    <w:rsid w:val="008749F3"/>
    <w:rsid w:val="00894DD6"/>
    <w:rsid w:val="008A1BE5"/>
    <w:rsid w:val="008B0498"/>
    <w:rsid w:val="008E64A5"/>
    <w:rsid w:val="009051C4"/>
    <w:rsid w:val="009175B6"/>
    <w:rsid w:val="00944617"/>
    <w:rsid w:val="00952707"/>
    <w:rsid w:val="00A07081"/>
    <w:rsid w:val="00A135DE"/>
    <w:rsid w:val="00A5231C"/>
    <w:rsid w:val="00A9031A"/>
    <w:rsid w:val="00AD215F"/>
    <w:rsid w:val="00AD660D"/>
    <w:rsid w:val="00B13FD7"/>
    <w:rsid w:val="00B233C3"/>
    <w:rsid w:val="00B4231A"/>
    <w:rsid w:val="00B6105E"/>
    <w:rsid w:val="00B617F6"/>
    <w:rsid w:val="00B81831"/>
    <w:rsid w:val="00BC19B4"/>
    <w:rsid w:val="00BD6E65"/>
    <w:rsid w:val="00BE6D54"/>
    <w:rsid w:val="00BF158B"/>
    <w:rsid w:val="00C2214F"/>
    <w:rsid w:val="00C60066"/>
    <w:rsid w:val="00C624AE"/>
    <w:rsid w:val="00C62E13"/>
    <w:rsid w:val="00C6334C"/>
    <w:rsid w:val="00C70769"/>
    <w:rsid w:val="00C7216B"/>
    <w:rsid w:val="00C77269"/>
    <w:rsid w:val="00C9668E"/>
    <w:rsid w:val="00CB23F1"/>
    <w:rsid w:val="00CB38D4"/>
    <w:rsid w:val="00CE04A7"/>
    <w:rsid w:val="00CE0529"/>
    <w:rsid w:val="00D447D3"/>
    <w:rsid w:val="00D541FB"/>
    <w:rsid w:val="00DC6066"/>
    <w:rsid w:val="00DF23FB"/>
    <w:rsid w:val="00E20729"/>
    <w:rsid w:val="00E27B20"/>
    <w:rsid w:val="00E81747"/>
    <w:rsid w:val="00F45F48"/>
    <w:rsid w:val="00F9054D"/>
    <w:rsid w:val="00F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7B08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  <w:style w:type="character" w:styleId="PlaceholderText">
    <w:name w:val="Placeholder Text"/>
    <w:basedOn w:val="DefaultParagraphFont"/>
    <w:uiPriority w:val="99"/>
    <w:semiHidden/>
    <w:rsid w:val="00B13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011DC-0CC6-4B11-A886-1EDAEFD96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5D1E5-0DCF-4AA1-80E9-DE0E4361D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E90AB-791E-47D7-9870-B07B08939424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2020-12-17T10:49:00Z</cp:lastPrinted>
  <dcterms:created xsi:type="dcterms:W3CDTF">2020-12-17T10:49:00Z</dcterms:created>
  <dcterms:modified xsi:type="dcterms:W3CDTF">2020-12-17T10:50:00Z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