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0803" w14:textId="77777777" w:rsidR="00306CD7" w:rsidRPr="00DD2AEF" w:rsidRDefault="00306CD7" w:rsidP="00306CD7">
      <w:pPr>
        <w:jc w:val="center"/>
        <w:rPr>
          <w:sz w:val="44"/>
        </w:rPr>
      </w:pPr>
      <w:r>
        <w:rPr>
          <w:sz w:val="44"/>
        </w:rPr>
        <w:t>Lower 6 Chapter 11</w:t>
      </w:r>
    </w:p>
    <w:p w14:paraId="370E59CB" w14:textId="77777777" w:rsidR="00306CD7" w:rsidRDefault="00306CD7" w:rsidP="00306CD7">
      <w:pPr>
        <w:jc w:val="center"/>
        <w:rPr>
          <w:sz w:val="52"/>
        </w:rPr>
      </w:pPr>
      <w:r>
        <w:rPr>
          <w:sz w:val="52"/>
        </w:rPr>
        <w:t>Vectors</w:t>
      </w:r>
    </w:p>
    <w:p w14:paraId="3C97A094" w14:textId="77777777" w:rsidR="00306CD7" w:rsidRDefault="00306CD7" w:rsidP="00306CD7">
      <w:pPr>
        <w:jc w:val="center"/>
        <w:rPr>
          <w:sz w:val="52"/>
        </w:rPr>
      </w:pPr>
    </w:p>
    <w:p w14:paraId="1FF833D2" w14:textId="77777777" w:rsidR="00306CD7" w:rsidRDefault="00306CD7" w:rsidP="00306CD7">
      <w:pPr>
        <w:rPr>
          <w:sz w:val="52"/>
        </w:rPr>
      </w:pPr>
      <w:r>
        <w:rPr>
          <w:sz w:val="52"/>
        </w:rPr>
        <w:t>Chapter Overview</w:t>
      </w:r>
    </w:p>
    <w:p w14:paraId="0FE8C1E7" w14:textId="77777777" w:rsidR="00306CD7" w:rsidRDefault="00306CD7" w:rsidP="00306CD7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Add/scale factors and show vectors are parallel.</w:t>
      </w:r>
    </w:p>
    <w:p w14:paraId="6F6380C0" w14:textId="77777777" w:rsidR="00306CD7" w:rsidRPr="003B4E91" w:rsidRDefault="00306CD7" w:rsidP="00306CD7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Calculate magnitude and direction of a vector.</w:t>
      </w:r>
    </w:p>
    <w:p w14:paraId="574F2AAD" w14:textId="77777777" w:rsidR="00306CD7" w:rsidRDefault="00306CD7" w:rsidP="00306CD7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Understand and use position vectors.</w:t>
      </w:r>
      <w:r w:rsidRPr="003B4E91">
        <w:rPr>
          <w:sz w:val="40"/>
          <w:szCs w:val="44"/>
        </w:rPr>
        <w:t xml:space="preserve"> </w:t>
      </w:r>
    </w:p>
    <w:p w14:paraId="13252277" w14:textId="77777777" w:rsidR="00306CD7" w:rsidRPr="003B4E91" w:rsidRDefault="00306CD7" w:rsidP="00306CD7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Solve geometric problems.</w:t>
      </w:r>
    </w:p>
    <w:p w14:paraId="12A7ED20" w14:textId="77777777" w:rsidR="00306CD7" w:rsidRPr="003B4E91" w:rsidRDefault="00306CD7" w:rsidP="00306CD7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3B4E91">
        <w:rPr>
          <w:rFonts w:eastAsiaTheme="minorEastAsia" w:hAnsi="Calibri"/>
          <w:kern w:val="24"/>
          <w:sz w:val="36"/>
          <w:szCs w:val="36"/>
        </w:rPr>
        <w:t>Understand speed vs velocity</w:t>
      </w:r>
      <w:r>
        <w:rPr>
          <w:rFonts w:eastAsiaTheme="minorEastAsia" w:hAnsi="Calibri"/>
          <w:kern w:val="24"/>
          <w:sz w:val="36"/>
          <w:szCs w:val="36"/>
        </w:rPr>
        <w:t>.</w:t>
      </w:r>
    </w:p>
    <w:p w14:paraId="4F409973" w14:textId="77777777" w:rsidR="00306CD7" w:rsidRDefault="00306CD7" w:rsidP="00306CD7">
      <w:pPr>
        <w:rPr>
          <w:sz w:val="44"/>
          <w:szCs w:val="44"/>
        </w:rPr>
      </w:pPr>
    </w:p>
    <w:p w14:paraId="7C4BACC9" w14:textId="77777777" w:rsidR="00306CD7" w:rsidRDefault="00306CD7" w:rsidP="00306CD7">
      <w:pPr>
        <w:rPr>
          <w:sz w:val="44"/>
          <w:szCs w:val="44"/>
        </w:rPr>
      </w:pPr>
    </w:p>
    <w:p w14:paraId="7E309D51" w14:textId="77777777" w:rsidR="00306CD7" w:rsidRDefault="00306CD7" w:rsidP="00306CD7">
      <w:pPr>
        <w:rPr>
          <w:sz w:val="44"/>
          <w:szCs w:val="44"/>
        </w:rPr>
      </w:pPr>
    </w:p>
    <w:p w14:paraId="2A1027D6" w14:textId="77777777" w:rsidR="00306CD7" w:rsidRDefault="00306CD7" w:rsidP="00306CD7">
      <w:pPr>
        <w:rPr>
          <w:sz w:val="44"/>
          <w:szCs w:val="44"/>
        </w:rPr>
      </w:pPr>
    </w:p>
    <w:p w14:paraId="48D4F683" w14:textId="77777777" w:rsidR="00306CD7" w:rsidRDefault="00306CD7" w:rsidP="00306CD7">
      <w:pPr>
        <w:rPr>
          <w:sz w:val="44"/>
          <w:szCs w:val="44"/>
        </w:rPr>
      </w:pPr>
    </w:p>
    <w:p w14:paraId="2D01DB27" w14:textId="77777777" w:rsidR="00306CD7" w:rsidRDefault="00306CD7" w:rsidP="00306CD7">
      <w:pPr>
        <w:rPr>
          <w:sz w:val="44"/>
          <w:szCs w:val="44"/>
        </w:rPr>
      </w:pPr>
    </w:p>
    <w:p w14:paraId="3B413FA9" w14:textId="77777777" w:rsidR="00306CD7" w:rsidRDefault="00306CD7" w:rsidP="00306CD7">
      <w:pPr>
        <w:rPr>
          <w:sz w:val="44"/>
          <w:szCs w:val="44"/>
        </w:rPr>
      </w:pPr>
    </w:p>
    <w:p w14:paraId="5133FDBA" w14:textId="77777777" w:rsidR="00306CD7" w:rsidRDefault="00306CD7" w:rsidP="00306CD7">
      <w:pPr>
        <w:rPr>
          <w:sz w:val="44"/>
          <w:szCs w:val="44"/>
        </w:rPr>
      </w:pPr>
    </w:p>
    <w:p w14:paraId="52999F69" w14:textId="77777777" w:rsidR="00306CD7" w:rsidRPr="00905CAB" w:rsidRDefault="00306CD7" w:rsidP="00306CD7">
      <w:pPr>
        <w:rPr>
          <w:sz w:val="44"/>
          <w:szCs w:val="44"/>
        </w:rPr>
      </w:pPr>
    </w:p>
    <w:p w14:paraId="6A856CFD" w14:textId="77777777" w:rsidR="00306CD7" w:rsidRDefault="00306CD7" w:rsidP="00306CD7"/>
    <w:p w14:paraId="1BB30AB1" w14:textId="77777777" w:rsidR="00306CD7" w:rsidRDefault="00306CD7" w:rsidP="00306CD7"/>
    <w:p w14:paraId="3EADE78A" w14:textId="77777777" w:rsidR="00306CD7" w:rsidRDefault="00306CD7" w:rsidP="00306CD7"/>
    <w:p w14:paraId="30987EA9" w14:textId="77777777" w:rsidR="00306CD7" w:rsidRDefault="00306CD7" w:rsidP="00306CD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6C6E8DA" wp14:editId="47DFFA11">
            <wp:simplePos x="0" y="0"/>
            <wp:positionH relativeFrom="column">
              <wp:posOffset>1038224</wp:posOffset>
            </wp:positionH>
            <wp:positionV relativeFrom="paragraph">
              <wp:posOffset>3829050</wp:posOffset>
            </wp:positionV>
            <wp:extent cx="4670909" cy="2228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ccha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331" cy="22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6893637" wp14:editId="08F1C63C">
            <wp:extent cx="5731510" cy="374523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cch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F7F4" w14:textId="77777777" w:rsidR="00306CD7" w:rsidRDefault="00306CD7" w:rsidP="00306CD7"/>
    <w:p w14:paraId="62182E52" w14:textId="77777777" w:rsidR="00306CD7" w:rsidRDefault="00306CD7" w:rsidP="00306CD7"/>
    <w:p w14:paraId="54B5E218" w14:textId="77777777" w:rsidR="00306CD7" w:rsidRDefault="00306CD7" w:rsidP="00306CD7"/>
    <w:p w14:paraId="60AF988B" w14:textId="77777777" w:rsidR="00306CD7" w:rsidRDefault="00306CD7" w:rsidP="00306CD7"/>
    <w:p w14:paraId="4B7C06EE" w14:textId="77777777" w:rsidR="00306CD7" w:rsidRDefault="00306CD7" w:rsidP="00306CD7"/>
    <w:p w14:paraId="7022AAA8" w14:textId="77777777" w:rsidR="00306CD7" w:rsidRDefault="00306CD7" w:rsidP="00306CD7"/>
    <w:p w14:paraId="7CF9D2D5" w14:textId="77777777" w:rsidR="00306CD7" w:rsidRDefault="00306CD7" w:rsidP="00306CD7"/>
    <w:p w14:paraId="171A337C" w14:textId="77777777" w:rsidR="00306CD7" w:rsidRDefault="00306CD7" w:rsidP="00306CD7"/>
    <w:p w14:paraId="6335EA7F" w14:textId="77777777" w:rsidR="00306CD7" w:rsidRDefault="00306CD7" w:rsidP="00306CD7"/>
    <w:p w14:paraId="2671EACC" w14:textId="77777777" w:rsidR="00306CD7" w:rsidRDefault="00306CD7" w:rsidP="00306CD7"/>
    <w:p w14:paraId="7B4953B8" w14:textId="77777777" w:rsidR="00306CD7" w:rsidRDefault="00306CD7" w:rsidP="00306CD7"/>
    <w:p w14:paraId="471DC237" w14:textId="77777777" w:rsidR="00306CD7" w:rsidRDefault="00306CD7" w:rsidP="00306CD7"/>
    <w:p w14:paraId="5BB081EF" w14:textId="77777777" w:rsidR="00306CD7" w:rsidRDefault="00306CD7" w:rsidP="00306CD7"/>
    <w:p w14:paraId="1D759261" w14:textId="77777777" w:rsidR="00306CD7" w:rsidRDefault="00306CD7" w:rsidP="00306CD7"/>
    <w:p w14:paraId="427D63F0" w14:textId="77777777" w:rsidR="00306CD7" w:rsidRDefault="00306CD7" w:rsidP="00306CD7"/>
    <w:p w14:paraId="5F6FB9B7" w14:textId="77777777" w:rsidR="00306CD7" w:rsidRDefault="00306CD7" w:rsidP="00306CD7"/>
    <w:p w14:paraId="5C347EEA" w14:textId="77777777" w:rsidR="00306CD7" w:rsidRDefault="00306CD7" w:rsidP="00306CD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F5C440" w14:textId="77777777" w:rsidR="00306CD7" w:rsidRDefault="00306CD7" w:rsidP="00306C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</w:pPr>
      <w:r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  <w:lastRenderedPageBreak/>
        <w:t>Vector basics</w:t>
      </w:r>
    </w:p>
    <w:p w14:paraId="4376C502" w14:textId="77777777" w:rsidR="00306CD7" w:rsidRPr="00C9668E" w:rsidRDefault="00306CD7" w:rsidP="00306C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</w:pPr>
    </w:p>
    <w:p w14:paraId="3E70BDEF" w14:textId="77777777" w:rsidR="00306CD7" w:rsidRDefault="00306CD7" w:rsidP="00306CD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Whereas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coordinate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represents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position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 space,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vector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represents a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displacement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 space.</w:t>
      </w:r>
    </w:p>
    <w:p w14:paraId="06335C5C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B6AE36D" w14:textId="77777777" w:rsidR="00306CD7" w:rsidRPr="00713DB8" w:rsidRDefault="00306CD7" w:rsidP="00306CD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>A vector has 2 properties:</w:t>
      </w:r>
    </w:p>
    <w:p w14:paraId="4EA3BAAB" w14:textId="77777777" w:rsidR="00306CD7" w:rsidRPr="00C62E13" w:rsidRDefault="00306CD7" w:rsidP="00306CD7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u w:val="single"/>
          <w:lang w:eastAsia="en-GB"/>
        </w:rPr>
        <w:t>Direction</w:t>
      </w:r>
    </w:p>
    <w:p w14:paraId="7A3D0583" w14:textId="77777777" w:rsidR="00306CD7" w:rsidRPr="00C62E13" w:rsidRDefault="00306CD7" w:rsidP="00306CD7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u w:val="single"/>
          <w:lang w:eastAsia="en-GB"/>
        </w:rPr>
        <w:t>Magnitude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(i.e. length)</w:t>
      </w:r>
    </w:p>
    <w:p w14:paraId="1209792A" w14:textId="77777777" w:rsidR="00306CD7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079FC6E" w14:textId="77777777" w:rsidR="00306CD7" w:rsidRPr="00713DB8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If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</m:t>
        </m:r>
      </m:oMath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Q</m:t>
        </m:r>
      </m:oMath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are points then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PQ</m:t>
            </m:r>
          </m:e>
        </m:acc>
      </m:oMath>
      <w:r w:rsidRPr="00713DB8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is the vector between them. </w:t>
      </w:r>
    </w:p>
    <w:p w14:paraId="32D5B5F8" w14:textId="77777777" w:rsidR="00306CD7" w:rsidRPr="00C62E13" w:rsidRDefault="00306CD7" w:rsidP="00306CD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4BB2B2CD" w14:textId="77777777" w:rsidR="00306CD7" w:rsidRPr="00C62E13" w:rsidRDefault="00306CD7" w:rsidP="00306CD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218235CC" w14:textId="77777777" w:rsidR="00306CD7" w:rsidRPr="00C62E13" w:rsidRDefault="00306CD7" w:rsidP="00306CD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1B5685FD" w14:textId="77777777" w:rsidR="00306CD7" w:rsidRPr="00C62E13" w:rsidRDefault="00306CD7" w:rsidP="00306C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If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PQ</m:t>
            </m:r>
          </m:e>
        </m:acc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RS</m:t>
            </m:r>
          </m:e>
        </m:acc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have the same magnitude and direction,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they’re the same vector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are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parallel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</w:t>
      </w:r>
    </w:p>
    <w:p w14:paraId="615EFB32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13D7A786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53428AE8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3AD7CE35" w14:textId="77777777" w:rsidR="00306CD7" w:rsidRPr="00C62E13" w:rsidRDefault="00306CD7" w:rsidP="00306CD7">
      <w:pPr>
        <w:pStyle w:val="ListParagraph"/>
        <w:numPr>
          <w:ilvl w:val="0"/>
          <w:numId w:val="10"/>
        </w:numPr>
        <w:tabs>
          <w:tab w:val="left" w:pos="3840"/>
        </w:tabs>
        <w:rPr>
          <w:sz w:val="28"/>
          <w:szCs w:val="28"/>
          <w:u w:val="single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BA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 </m:t>
        </m:r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and the two vectors are parallel, equal in magnitude but in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opposite directions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040E9EA0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3FE80BA9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44141A53" w14:textId="77777777" w:rsidR="00306CD7" w:rsidRPr="00C62E13" w:rsidRDefault="00306CD7" w:rsidP="00306CD7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>Triangle Law for vector addition:</w:t>
      </w:r>
    </w:p>
    <w:p w14:paraId="5242CA60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75AB81D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E561850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7EF7E7D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9D481E9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888B531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F9BE1B5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A2EAC7B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B9BA859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en-GB"/>
        </w:rPr>
      </w:pPr>
      <m:oMathPara>
        <m:oMathParaPr>
          <m:jc m:val="centerGroup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kern w:val="24"/>
                  <w:sz w:val="28"/>
                  <w:szCs w:val="28"/>
                  <w:lang w:eastAsia="en-GB"/>
                </w:rPr>
                <m:t>AB</m:t>
              </m:r>
            </m:e>
          </m:acc>
          <m:r>
            <w:rPr>
              <w:rFonts w:ascii="Cambria Math" w:eastAsiaTheme="minorEastAsia" w:hAnsi="Cambria Math"/>
              <w:kern w:val="24"/>
              <w:sz w:val="28"/>
              <w:szCs w:val="28"/>
              <w:lang w:eastAsia="en-GB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kern w:val="24"/>
                  <w:sz w:val="28"/>
                  <w:szCs w:val="28"/>
                  <w:lang w:eastAsia="en-GB"/>
                </w:rPr>
                <m:t>BC</m:t>
              </m:r>
            </m:e>
          </m:acc>
          <m:r>
            <w:rPr>
              <w:rFonts w:ascii="Cambria Math" w:eastAsiaTheme="minorEastAsia" w:hAnsi="Cambria Math"/>
              <w:kern w:val="24"/>
              <w:sz w:val="28"/>
              <w:szCs w:val="28"/>
              <w:lang w:eastAsia="en-GB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kern w:val="24"/>
                  <w:sz w:val="28"/>
                  <w:szCs w:val="28"/>
                  <w:lang w:eastAsia="en-GB"/>
                </w:rPr>
                <m:t>AC</m:t>
              </m:r>
            </m:e>
          </m:acc>
        </m:oMath>
      </m:oMathPara>
    </w:p>
    <w:p w14:paraId="7D964AFA" w14:textId="77777777" w:rsidR="00306CD7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9C74133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C1CF60D" w14:textId="77777777" w:rsidR="00306CD7" w:rsidRDefault="00306CD7" w:rsidP="00306CD7">
      <w:pPr>
        <w:spacing w:after="0" w:line="240" w:lineRule="auto"/>
        <w:rPr>
          <w:rFonts w:eastAsiaTheme="minorEastAsia" w:hAnsi="Calibri"/>
          <w:kern w:val="24"/>
          <w:sz w:val="24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The vector of multiple vectors is known as 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 xml:space="preserve">resultant vector. </w:t>
      </w:r>
      <w:r w:rsidRPr="00C62E13">
        <w:rPr>
          <w:rFonts w:eastAsiaTheme="minorEastAsia" w:hAnsi="Calibri"/>
          <w:kern w:val="24"/>
          <w:sz w:val="24"/>
          <w:szCs w:val="28"/>
          <w:lang w:eastAsia="en-GB"/>
        </w:rPr>
        <w:t>(you will encounter this term in Mechanics)</w:t>
      </w:r>
    </w:p>
    <w:p w14:paraId="3E18373A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</w:p>
    <w:p w14:paraId="420B7221" w14:textId="77777777" w:rsidR="00306CD7" w:rsidRPr="00C62E13" w:rsidRDefault="00306CD7" w:rsidP="00306C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lastRenderedPageBreak/>
        <w:t xml:space="preserve">Vector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subtraction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is defined using vector addition and negation:</w:t>
      </w:r>
    </w:p>
    <w:p w14:paraId="4C262F75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a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b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a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eastAsia="en-GB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b</m:t>
              </m:r>
            </m:e>
          </m:d>
        </m:oMath>
      </m:oMathPara>
    </w:p>
    <w:p w14:paraId="6FF782AD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055D2BA0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625F4781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</w:p>
    <w:p w14:paraId="7C470A68" w14:textId="77777777" w:rsidR="00306CD7" w:rsidRPr="00C62E13" w:rsidRDefault="00306CD7" w:rsidP="00306C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The zero vector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0</m:t>
        </m:r>
      </m:oMath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(a bold 0), represents no movement.</w:t>
      </w:r>
    </w:p>
    <w:p w14:paraId="4C674339" w14:textId="77777777" w:rsidR="00306CD7" w:rsidRPr="00C62E13" w:rsidRDefault="00306CD7" w:rsidP="00306C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08ABCE5" w14:textId="77777777" w:rsidR="00306CD7" w:rsidRPr="00C62E13" w:rsidRDefault="00306CD7" w:rsidP="003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m:oMathPara>
        <m:oMathParaPr>
          <m:jc m:val="centerGroup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PQ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eastAsia="en-GB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28"/>
                  <w:lang w:eastAsia="en-GB"/>
                </w:rPr>
                <m:t>QP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28"/>
              <w:lang w:eastAsia="en-GB"/>
            </w:rPr>
            <m:t>0</m:t>
          </m:r>
        </m:oMath>
      </m:oMathPara>
    </w:p>
    <w:p w14:paraId="557D7934" w14:textId="77777777" w:rsidR="00306CD7" w:rsidRDefault="00306CD7" w:rsidP="00306CD7">
      <w:pPr>
        <w:tabs>
          <w:tab w:val="left" w:pos="3840"/>
        </w:tabs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499F9BD4" w14:textId="77777777" w:rsidR="00306CD7" w:rsidRPr="00C62E13" w:rsidRDefault="00306CD7" w:rsidP="00306CD7">
      <w:pPr>
        <w:tabs>
          <w:tab w:val="left" w:pos="3840"/>
        </w:tabs>
        <w:rPr>
          <w:sz w:val="28"/>
          <w:szCs w:val="28"/>
          <w:u w:val="single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 2D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0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  <w:lang w:eastAsia="en-GB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  <w:lang w:eastAsia="en-GB"/>
                    </w:rPr>
                    <m:t>0</m:t>
                  </m:r>
                </m:e>
              </m:mr>
            </m:m>
          </m:e>
        </m:d>
      </m:oMath>
    </w:p>
    <w:p w14:paraId="0B29E8FD" w14:textId="77777777" w:rsidR="00306CD7" w:rsidRDefault="00306CD7" w:rsidP="00306CD7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p w14:paraId="61DBE4A3" w14:textId="77777777" w:rsidR="00306CD7" w:rsidRDefault="00306CD7" w:rsidP="00306CD7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p w14:paraId="4BDF19EE" w14:textId="77777777" w:rsidR="00306CD7" w:rsidRDefault="00306CD7" w:rsidP="00306CD7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p w14:paraId="48F29BB3" w14:textId="77777777" w:rsidR="00306CD7" w:rsidRPr="00713DB8" w:rsidRDefault="00306CD7" w:rsidP="00306C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A </w:t>
      </w:r>
      <w:r w:rsidRPr="00713DB8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scalar</w:t>
      </w: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 is a normal number, which can be used to ‘scale’ a vector.</w:t>
      </w:r>
    </w:p>
    <w:p w14:paraId="1E4BEC82" w14:textId="77777777" w:rsidR="00306CD7" w:rsidRPr="00C62E13" w:rsidRDefault="00306CD7" w:rsidP="00306CD7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direction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will be 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same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>.</w:t>
      </w:r>
    </w:p>
    <w:p w14:paraId="61BCFFD5" w14:textId="77777777" w:rsidR="00306CD7" w:rsidRPr="00C62E13" w:rsidRDefault="00306CD7" w:rsidP="00306CD7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But the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magnitude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will be </w:t>
      </w:r>
      <w:r w:rsidRPr="00C62E13">
        <w:rPr>
          <w:rFonts w:eastAsiaTheme="minorEastAsia" w:hAnsi="Calibri"/>
          <w:b/>
          <w:bCs/>
          <w:kern w:val="24"/>
          <w:sz w:val="28"/>
          <w:szCs w:val="28"/>
          <w:lang w:eastAsia="en-GB"/>
        </w:rPr>
        <w:t>different</w:t>
      </w:r>
      <w:r w:rsidRPr="00C62E13">
        <w:rPr>
          <w:rFonts w:eastAsiaTheme="minorEastAsia" w:hAnsi="Calibri"/>
          <w:kern w:val="24"/>
          <w:sz w:val="28"/>
          <w:szCs w:val="28"/>
          <w:lang w:eastAsia="en-GB"/>
        </w:rPr>
        <w:t xml:space="preserve"> (unless the scalar is 1).</w:t>
      </w:r>
    </w:p>
    <w:p w14:paraId="2AAF6898" w14:textId="77777777" w:rsidR="00306CD7" w:rsidRPr="00C62E13" w:rsidRDefault="00306CD7" w:rsidP="00306CD7">
      <w:pPr>
        <w:rPr>
          <w:sz w:val="28"/>
          <w:szCs w:val="28"/>
        </w:rPr>
      </w:pPr>
    </w:p>
    <w:p w14:paraId="264C5D5F" w14:textId="77777777" w:rsidR="00306CD7" w:rsidRPr="00C62E13" w:rsidRDefault="00306CD7" w:rsidP="00306CD7">
      <w:pPr>
        <w:rPr>
          <w:sz w:val="28"/>
          <w:szCs w:val="28"/>
        </w:rPr>
      </w:pPr>
    </w:p>
    <w:p w14:paraId="5AA6CA4B" w14:textId="77777777" w:rsidR="00306CD7" w:rsidRPr="00C62E13" w:rsidRDefault="00306CD7" w:rsidP="00306CD7">
      <w:pPr>
        <w:rPr>
          <w:sz w:val="28"/>
          <w:szCs w:val="28"/>
        </w:rPr>
      </w:pPr>
    </w:p>
    <w:p w14:paraId="4BAB95B5" w14:textId="77777777" w:rsidR="00306CD7" w:rsidRPr="00C62E13" w:rsidRDefault="00306CD7" w:rsidP="00306CD7">
      <w:pPr>
        <w:rPr>
          <w:sz w:val="28"/>
          <w:szCs w:val="28"/>
        </w:rPr>
      </w:pPr>
    </w:p>
    <w:p w14:paraId="109B2144" w14:textId="77777777" w:rsidR="00306CD7" w:rsidRPr="00713DB8" w:rsidRDefault="00306CD7" w:rsidP="00306C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Any vector parallel to the vector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a</m:t>
        </m:r>
      </m:oMath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 can be written as </w:t>
      </w:r>
      <m:oMath>
        <m: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a</m:t>
        </m:r>
      </m:oMath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kern w:val="24"/>
            <w:sz w:val="28"/>
            <w:szCs w:val="28"/>
            <w:lang w:eastAsia="en-GB"/>
          </w:rPr>
          <m:t>λ</m:t>
        </m:r>
      </m:oMath>
      <w:r w:rsidRPr="00713DB8">
        <w:rPr>
          <w:rFonts w:eastAsiaTheme="minorEastAsia" w:hAnsi="Calibri"/>
          <w:kern w:val="24"/>
          <w:sz w:val="28"/>
          <w:szCs w:val="28"/>
          <w:lang w:eastAsia="en-GB"/>
        </w:rPr>
        <w:t xml:space="preserve"> is a scalar.</w:t>
      </w:r>
    </w:p>
    <w:p w14:paraId="2A57DF62" w14:textId="77777777" w:rsidR="00306CD7" w:rsidRDefault="00306CD7" w:rsidP="00306CD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0821767E" w14:textId="77777777" w:rsidR="00306CD7" w:rsidRPr="00C62E13" w:rsidRDefault="00306CD7" w:rsidP="00306C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The implication is that if we can write one vector </w:t>
      </w:r>
      <w:r w:rsidRPr="00C62E1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as a multiple of</w:t>
      </w:r>
      <w:r w:rsidRPr="00C62E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another, then we can show they are parallel.</w:t>
      </w:r>
    </w:p>
    <w:p w14:paraId="06CB629E" w14:textId="77777777" w:rsidR="00306CD7" w:rsidRPr="00C62E13" w:rsidRDefault="00306CD7" w:rsidP="00306CD7">
      <w:pPr>
        <w:rPr>
          <w:sz w:val="28"/>
          <w:szCs w:val="28"/>
        </w:rPr>
      </w:pPr>
    </w:p>
    <w:p w14:paraId="43930CA2" w14:textId="77777777" w:rsidR="00306CD7" w:rsidRPr="00C62E13" w:rsidRDefault="00306CD7" w:rsidP="00306CD7">
      <w:pPr>
        <w:rPr>
          <w:sz w:val="28"/>
          <w:szCs w:val="28"/>
        </w:rPr>
      </w:pPr>
    </w:p>
    <w:p w14:paraId="7B587665" w14:textId="77777777" w:rsidR="00306CD7" w:rsidRDefault="00306CD7" w:rsidP="00306CD7">
      <w:pPr>
        <w:rPr>
          <w:sz w:val="28"/>
          <w:szCs w:val="28"/>
          <w:u w:val="single"/>
        </w:rPr>
      </w:pPr>
    </w:p>
    <w:p w14:paraId="0BC2EED7" w14:textId="77777777" w:rsidR="00306CD7" w:rsidRDefault="00306CD7" w:rsidP="00306CD7">
      <w:pPr>
        <w:rPr>
          <w:sz w:val="28"/>
          <w:szCs w:val="28"/>
          <w:u w:val="single"/>
        </w:rPr>
      </w:pPr>
    </w:p>
    <w:p w14:paraId="5051622E" w14:textId="77777777" w:rsidR="00306CD7" w:rsidRDefault="00306CD7" w:rsidP="00306CD7">
      <w:pPr>
        <w:rPr>
          <w:sz w:val="28"/>
          <w:szCs w:val="28"/>
          <w:u w:val="single"/>
        </w:rPr>
      </w:pPr>
    </w:p>
    <w:p w14:paraId="5D3061C4" w14:textId="77777777" w:rsidR="00306CD7" w:rsidRDefault="00306CD7" w:rsidP="00306CD7">
      <w:pPr>
        <w:rPr>
          <w:sz w:val="28"/>
          <w:szCs w:val="28"/>
          <w:u w:val="single"/>
        </w:rPr>
      </w:pPr>
    </w:p>
    <w:p w14:paraId="24237AFD" w14:textId="77777777" w:rsidR="00306CD7" w:rsidRPr="00C62E13" w:rsidRDefault="00306CD7" w:rsidP="00306CD7">
      <w:pPr>
        <w:rPr>
          <w:sz w:val="28"/>
          <w:szCs w:val="28"/>
          <w:u w:val="single"/>
        </w:rPr>
      </w:pPr>
      <w:r w:rsidRPr="00C62E13">
        <w:rPr>
          <w:sz w:val="28"/>
          <w:szCs w:val="28"/>
          <w:u w:val="single"/>
        </w:rPr>
        <w:lastRenderedPageBreak/>
        <w:t>Example</w:t>
      </w:r>
    </w:p>
    <w:p w14:paraId="00320D23" w14:textId="77777777" w:rsidR="00306CD7" w:rsidRDefault="00306CD7" w:rsidP="00306CD7">
      <w:pPr>
        <w:rPr>
          <w:sz w:val="36"/>
          <w:szCs w:val="36"/>
          <w:u w:val="single"/>
        </w:rPr>
      </w:pPr>
      <w:r w:rsidRPr="00713DB8">
        <w:rPr>
          <w:noProof/>
          <w:sz w:val="36"/>
          <w:szCs w:val="36"/>
          <w:lang w:eastAsia="en-GB"/>
        </w:rPr>
        <w:drawing>
          <wp:inline distT="0" distB="0" distL="0" distR="0" wp14:anchorId="3E4E8ECA" wp14:editId="66C8AE8D">
            <wp:extent cx="4965844" cy="40195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cchap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200" cy="40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EA74C" w14:textId="77777777" w:rsidR="00306CD7" w:rsidRPr="0015743A" w:rsidRDefault="00306CD7" w:rsidP="00306CD7">
      <w:pPr>
        <w:rPr>
          <w:sz w:val="36"/>
          <w:szCs w:val="36"/>
        </w:rPr>
      </w:pPr>
    </w:p>
    <w:p w14:paraId="67D4CF32" w14:textId="77777777" w:rsidR="00306CD7" w:rsidRPr="0015743A" w:rsidRDefault="00306CD7" w:rsidP="00306CD7">
      <w:pPr>
        <w:rPr>
          <w:sz w:val="36"/>
          <w:szCs w:val="36"/>
        </w:rPr>
      </w:pPr>
    </w:p>
    <w:p w14:paraId="6A1DAF6A" w14:textId="77777777" w:rsidR="00306CD7" w:rsidRPr="0015743A" w:rsidRDefault="00306CD7" w:rsidP="00306CD7">
      <w:pPr>
        <w:rPr>
          <w:sz w:val="36"/>
          <w:szCs w:val="36"/>
        </w:rPr>
      </w:pPr>
    </w:p>
    <w:p w14:paraId="0FDF7830" w14:textId="77777777" w:rsidR="00306CD7" w:rsidRDefault="00306CD7" w:rsidP="00306CD7">
      <w:pPr>
        <w:rPr>
          <w:sz w:val="36"/>
          <w:szCs w:val="36"/>
        </w:rPr>
      </w:pPr>
    </w:p>
    <w:p w14:paraId="0B127486" w14:textId="77777777" w:rsidR="00306CD7" w:rsidRDefault="00306CD7" w:rsidP="00306CD7">
      <w:pPr>
        <w:rPr>
          <w:sz w:val="36"/>
          <w:szCs w:val="36"/>
        </w:rPr>
      </w:pPr>
    </w:p>
    <w:p w14:paraId="5E0CFD2A" w14:textId="77777777" w:rsidR="00306CD7" w:rsidRDefault="00306CD7" w:rsidP="00306CD7">
      <w:pPr>
        <w:rPr>
          <w:sz w:val="36"/>
          <w:szCs w:val="36"/>
        </w:rPr>
      </w:pPr>
    </w:p>
    <w:p w14:paraId="33590ED9" w14:textId="77777777" w:rsidR="00306CD7" w:rsidRDefault="00306CD7" w:rsidP="00306CD7">
      <w:pPr>
        <w:rPr>
          <w:sz w:val="36"/>
          <w:szCs w:val="36"/>
        </w:rPr>
      </w:pPr>
    </w:p>
    <w:p w14:paraId="7A9B6575" w14:textId="77777777" w:rsidR="00306CD7" w:rsidRDefault="00306CD7" w:rsidP="00306CD7">
      <w:pPr>
        <w:rPr>
          <w:sz w:val="36"/>
          <w:szCs w:val="36"/>
        </w:rPr>
      </w:pPr>
    </w:p>
    <w:p w14:paraId="36903669" w14:textId="77777777" w:rsidR="00306CD7" w:rsidRDefault="00306CD7" w:rsidP="00306CD7">
      <w:pPr>
        <w:rPr>
          <w:sz w:val="36"/>
          <w:szCs w:val="36"/>
        </w:rPr>
      </w:pPr>
    </w:p>
    <w:p w14:paraId="55842C31" w14:textId="77777777" w:rsidR="00306CD7" w:rsidRDefault="00306CD7" w:rsidP="00306CD7">
      <w:pPr>
        <w:rPr>
          <w:sz w:val="36"/>
          <w:szCs w:val="36"/>
        </w:rPr>
      </w:pPr>
    </w:p>
    <w:p w14:paraId="4AA029AB" w14:textId="77777777" w:rsidR="00306CD7" w:rsidRDefault="00306CD7" w:rsidP="00306CD7">
      <w:pPr>
        <w:rPr>
          <w:sz w:val="36"/>
          <w:szCs w:val="36"/>
        </w:rPr>
      </w:pPr>
    </w:p>
    <w:p w14:paraId="7D6B651A" w14:textId="77777777" w:rsidR="00306CD7" w:rsidRPr="00713DB8" w:rsidRDefault="00306CD7" w:rsidP="00306CD7">
      <w:pPr>
        <w:rPr>
          <w:sz w:val="28"/>
          <w:szCs w:val="36"/>
          <w:u w:val="single"/>
        </w:rPr>
      </w:pPr>
      <w:r w:rsidRPr="00713DB8">
        <w:rPr>
          <w:sz w:val="28"/>
          <w:szCs w:val="36"/>
          <w:u w:val="single"/>
        </w:rPr>
        <w:lastRenderedPageBreak/>
        <w:t>Test your understanding</w:t>
      </w:r>
    </w:p>
    <w:p w14:paraId="1C128A70" w14:textId="77777777" w:rsidR="00306CD7" w:rsidRDefault="00306CD7" w:rsidP="00306CD7">
      <w:pPr>
        <w:rPr>
          <w:sz w:val="36"/>
          <w:szCs w:val="36"/>
          <w:u w:val="single"/>
        </w:rPr>
      </w:pPr>
      <w:r w:rsidRPr="00713DB8">
        <w:rPr>
          <w:noProof/>
          <w:sz w:val="36"/>
          <w:szCs w:val="36"/>
          <w:lang w:eastAsia="en-GB"/>
        </w:rPr>
        <w:drawing>
          <wp:inline distT="0" distB="0" distL="0" distR="0" wp14:anchorId="3BDD48E4" wp14:editId="33421B5C">
            <wp:extent cx="5731510" cy="4108450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cchap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A50F" w14:textId="77777777" w:rsidR="00306CD7" w:rsidRDefault="00306CD7" w:rsidP="00306CD7">
      <w:pPr>
        <w:rPr>
          <w:sz w:val="36"/>
          <w:szCs w:val="36"/>
        </w:rPr>
      </w:pPr>
    </w:p>
    <w:p w14:paraId="06A9F709" w14:textId="77777777" w:rsidR="00306CD7" w:rsidRDefault="00306CD7" w:rsidP="00306CD7">
      <w:pPr>
        <w:ind w:firstLine="720"/>
        <w:rPr>
          <w:sz w:val="36"/>
          <w:szCs w:val="36"/>
        </w:rPr>
      </w:pPr>
    </w:p>
    <w:p w14:paraId="4176CBCB" w14:textId="77777777" w:rsidR="00306CD7" w:rsidRDefault="00306CD7" w:rsidP="00306CD7">
      <w:pPr>
        <w:ind w:firstLine="720"/>
        <w:rPr>
          <w:sz w:val="36"/>
          <w:szCs w:val="36"/>
        </w:rPr>
      </w:pPr>
    </w:p>
    <w:p w14:paraId="0574F514" w14:textId="77777777" w:rsidR="00306CD7" w:rsidRDefault="00306CD7" w:rsidP="00306CD7">
      <w:pPr>
        <w:ind w:firstLine="720"/>
        <w:rPr>
          <w:sz w:val="36"/>
          <w:szCs w:val="36"/>
        </w:rPr>
      </w:pPr>
    </w:p>
    <w:p w14:paraId="72EABAEF" w14:textId="77777777" w:rsidR="00306CD7" w:rsidRDefault="00306CD7" w:rsidP="00306CD7">
      <w:pPr>
        <w:ind w:firstLine="720"/>
        <w:rPr>
          <w:sz w:val="36"/>
          <w:szCs w:val="36"/>
        </w:rPr>
      </w:pPr>
    </w:p>
    <w:p w14:paraId="32124548" w14:textId="77777777" w:rsidR="00306CD7" w:rsidRDefault="00306CD7" w:rsidP="00306CD7">
      <w:pPr>
        <w:ind w:firstLine="720"/>
        <w:rPr>
          <w:sz w:val="36"/>
          <w:szCs w:val="36"/>
        </w:rPr>
      </w:pPr>
    </w:p>
    <w:p w14:paraId="01F8A8B6" w14:textId="77777777" w:rsidR="00306CD7" w:rsidRDefault="00306CD7" w:rsidP="00306CD7">
      <w:pPr>
        <w:ind w:firstLine="720"/>
        <w:rPr>
          <w:sz w:val="36"/>
          <w:szCs w:val="36"/>
        </w:rPr>
      </w:pPr>
    </w:p>
    <w:p w14:paraId="3B6D0185" w14:textId="77777777" w:rsidR="00306CD7" w:rsidRDefault="00306CD7" w:rsidP="00306CD7">
      <w:pPr>
        <w:ind w:firstLine="720"/>
        <w:rPr>
          <w:sz w:val="36"/>
          <w:szCs w:val="36"/>
        </w:rPr>
      </w:pPr>
    </w:p>
    <w:p w14:paraId="5FE01605" w14:textId="77777777" w:rsidR="00306CD7" w:rsidRPr="00010BF1" w:rsidRDefault="00306CD7" w:rsidP="00306CD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B9B255" w14:textId="77777777" w:rsidR="00306CD7" w:rsidRPr="00010BF1" w:rsidRDefault="00306CD7" w:rsidP="00306CD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06BAC" wp14:editId="18CF5165">
                <wp:simplePos x="0" y="0"/>
                <wp:positionH relativeFrom="column">
                  <wp:posOffset>4638675</wp:posOffset>
                </wp:positionH>
                <wp:positionV relativeFrom="paragraph">
                  <wp:posOffset>12065</wp:posOffset>
                </wp:positionV>
                <wp:extent cx="164782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6D75" w14:textId="77777777" w:rsidR="00306CD7" w:rsidRDefault="00306CD7" w:rsidP="00306CD7">
                            <w:r>
                              <w:t>Exercise 11A Pg 234/235</w:t>
                            </w:r>
                          </w:p>
                          <w:p w14:paraId="0D2FFD5F" w14:textId="77777777" w:rsidR="00306CD7" w:rsidRDefault="00306CD7" w:rsidP="00306CD7"/>
                          <w:p w14:paraId="0517CD27" w14:textId="77777777" w:rsidR="00306CD7" w:rsidRDefault="00306CD7" w:rsidP="00306CD7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6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.95pt;width:129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">
                <v:textbox>
                  <w:txbxContent>
                    <w:p w14:paraId="54EC6D75" w14:textId="77777777" w:rsidR="00306CD7" w:rsidRDefault="00306CD7" w:rsidP="00306CD7">
                      <w:r>
                        <w:t>Exercise 11A Pg 234/235</w:t>
                      </w:r>
                    </w:p>
                    <w:p w14:paraId="0D2FFD5F" w14:textId="77777777" w:rsidR="00306CD7" w:rsidRDefault="00306CD7" w:rsidP="00306CD7"/>
                    <w:p w14:paraId="0517CD27" w14:textId="77777777" w:rsidR="00306CD7" w:rsidRDefault="00306CD7" w:rsidP="00306CD7">
                      <w:r>
                        <w:t>AD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225F2" w14:textId="236F49DA" w:rsidR="007E1F90" w:rsidRPr="00306CD7" w:rsidRDefault="007E1F90" w:rsidP="00306CD7">
      <w:bookmarkStart w:id="0" w:name="_GoBack"/>
      <w:bookmarkEnd w:id="0"/>
    </w:p>
    <w:sectPr w:rsidR="007E1F90" w:rsidRPr="00306CD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300B04"/>
    <w:rsid w:val="00306CD7"/>
    <w:rsid w:val="00361973"/>
    <w:rsid w:val="00374BDD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52707"/>
    <w:rsid w:val="00A07081"/>
    <w:rsid w:val="00A135DE"/>
    <w:rsid w:val="00A5231C"/>
    <w:rsid w:val="00A9031A"/>
    <w:rsid w:val="00AD215F"/>
    <w:rsid w:val="00B13FD7"/>
    <w:rsid w:val="00B233C3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70769"/>
    <w:rsid w:val="00C7216B"/>
    <w:rsid w:val="00C9668E"/>
    <w:rsid w:val="00CB23F1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dcterms:created xsi:type="dcterms:W3CDTF">2020-12-17T10:39:00Z</dcterms:created>
  <dcterms:modified xsi:type="dcterms:W3CDTF">2020-12-17T10:40:00Z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