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BB67D" w14:textId="77777777" w:rsidR="005A2DBB" w:rsidRPr="00DD2AEF" w:rsidRDefault="005A2DBB" w:rsidP="005A2DBB">
      <w:pPr>
        <w:jc w:val="center"/>
        <w:rPr>
          <w:sz w:val="44"/>
        </w:rPr>
      </w:pPr>
      <w:r>
        <w:rPr>
          <w:sz w:val="44"/>
        </w:rPr>
        <w:t>Upper 6 Chapter 11</w:t>
      </w:r>
    </w:p>
    <w:p w14:paraId="7AF48218" w14:textId="77777777" w:rsidR="005A2DBB" w:rsidRDefault="005A2DBB" w:rsidP="005A2DBB">
      <w:pPr>
        <w:jc w:val="center"/>
        <w:rPr>
          <w:sz w:val="52"/>
        </w:rPr>
      </w:pPr>
      <w:r>
        <w:rPr>
          <w:sz w:val="52"/>
        </w:rPr>
        <w:t>Integration</w:t>
      </w:r>
    </w:p>
    <w:p w14:paraId="112FC4C3" w14:textId="77777777" w:rsidR="005A2DBB" w:rsidRDefault="005A2DBB" w:rsidP="0035265C">
      <w:pPr>
        <w:jc w:val="center"/>
        <w:rPr>
          <w:sz w:val="48"/>
        </w:rPr>
      </w:pPr>
      <w:r w:rsidRPr="00DD2AEF">
        <w:rPr>
          <w:sz w:val="48"/>
        </w:rPr>
        <w:t>Chapter Overview</w:t>
      </w:r>
    </w:p>
    <w:p w14:paraId="709C31FF" w14:textId="77777777" w:rsidR="00210193" w:rsidRDefault="00210193" w:rsidP="0035265C">
      <w:pPr>
        <w:jc w:val="center"/>
        <w:rPr>
          <w:sz w:val="48"/>
        </w:rPr>
      </w:pPr>
    </w:p>
    <w:p w14:paraId="3336F694" w14:textId="77777777" w:rsidR="00210193" w:rsidRPr="00DD2AEF" w:rsidRDefault="00210193" w:rsidP="0035265C">
      <w:pPr>
        <w:jc w:val="center"/>
        <w:rPr>
          <w:sz w:val="48"/>
        </w:rPr>
      </w:pPr>
    </w:p>
    <w:p w14:paraId="5E9E57D1" w14:textId="77777777" w:rsidR="005A2DBB" w:rsidRPr="00210193" w:rsidRDefault="00210193" w:rsidP="00210193">
      <w:pPr>
        <w:pStyle w:val="ListParagraph"/>
        <w:numPr>
          <w:ilvl w:val="0"/>
          <w:numId w:val="7"/>
        </w:numPr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="005A2DBB" w:rsidRPr="00210193">
        <w:rPr>
          <w:sz w:val="44"/>
          <w:szCs w:val="44"/>
        </w:rPr>
        <w:t>Integration</w:t>
      </w:r>
    </w:p>
    <w:p w14:paraId="7B9BD4C6" w14:textId="77777777" w:rsidR="005A2DBB" w:rsidRPr="00210193" w:rsidRDefault="00210193" w:rsidP="00210193">
      <w:pPr>
        <w:pStyle w:val="ListParagraph"/>
        <w:numPr>
          <w:ilvl w:val="0"/>
          <w:numId w:val="7"/>
        </w:numPr>
        <w:rPr>
          <w:b/>
          <w:sz w:val="32"/>
          <w:szCs w:val="32"/>
        </w:rPr>
      </w:pPr>
      <w:r>
        <w:rPr>
          <w:sz w:val="44"/>
          <w:szCs w:val="44"/>
        </w:rPr>
        <w:t xml:space="preserve">      </w:t>
      </w:r>
      <w:r w:rsidR="005A2DBB" w:rsidRPr="00210193">
        <w:rPr>
          <w:sz w:val="44"/>
          <w:szCs w:val="44"/>
        </w:rPr>
        <w:t xml:space="preserve">Integrals of the form 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>f'</m:t>
        </m:r>
        <m:d>
          <m:d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ax+b</m:t>
            </m:r>
          </m:e>
        </m:d>
      </m:oMath>
    </w:p>
    <w:p w14:paraId="17BE2C9C" w14:textId="77777777" w:rsidR="005A2DBB" w:rsidRPr="00210193" w:rsidRDefault="00210193" w:rsidP="00210193">
      <w:pPr>
        <w:pStyle w:val="ListParagraph"/>
        <w:numPr>
          <w:ilvl w:val="0"/>
          <w:numId w:val="7"/>
        </w:numPr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="009D66C9" w:rsidRPr="00210193">
        <w:rPr>
          <w:sz w:val="44"/>
          <w:szCs w:val="44"/>
        </w:rPr>
        <w:t>Using Trigonometric Identities</w:t>
      </w:r>
    </w:p>
    <w:p w14:paraId="75C21829" w14:textId="77777777" w:rsidR="005A2DBB" w:rsidRPr="00210193" w:rsidRDefault="00210193" w:rsidP="00210193">
      <w:pPr>
        <w:pStyle w:val="ListParagraph"/>
        <w:numPr>
          <w:ilvl w:val="0"/>
          <w:numId w:val="7"/>
        </w:numPr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="009D66C9" w:rsidRPr="00210193">
        <w:rPr>
          <w:sz w:val="44"/>
          <w:szCs w:val="44"/>
        </w:rPr>
        <w:t>The Reverse Chain Rule</w:t>
      </w:r>
    </w:p>
    <w:p w14:paraId="3225E5A4" w14:textId="77777777" w:rsidR="007C32CF" w:rsidRPr="00210193" w:rsidRDefault="00210193" w:rsidP="00210193">
      <w:pPr>
        <w:pStyle w:val="ListParagraph"/>
        <w:numPr>
          <w:ilvl w:val="0"/>
          <w:numId w:val="7"/>
        </w:numPr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="00A008C3">
        <w:rPr>
          <w:sz w:val="44"/>
          <w:szCs w:val="44"/>
        </w:rPr>
        <w:t>Integration by Substitution</w:t>
      </w:r>
    </w:p>
    <w:p w14:paraId="72E78B15" w14:textId="77777777" w:rsidR="007C32CF" w:rsidRPr="00210193" w:rsidRDefault="00210193" w:rsidP="00210193">
      <w:pPr>
        <w:pStyle w:val="ListParagraph"/>
        <w:numPr>
          <w:ilvl w:val="0"/>
          <w:numId w:val="7"/>
        </w:numPr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="007C32CF" w:rsidRPr="00210193">
        <w:rPr>
          <w:sz w:val="44"/>
          <w:szCs w:val="44"/>
        </w:rPr>
        <w:t>Integration by Parts</w:t>
      </w:r>
    </w:p>
    <w:p w14:paraId="37CFA1E9" w14:textId="77777777" w:rsidR="007C32CF" w:rsidRPr="00210193" w:rsidRDefault="00210193" w:rsidP="00210193">
      <w:pPr>
        <w:pStyle w:val="ListParagraph"/>
        <w:numPr>
          <w:ilvl w:val="0"/>
          <w:numId w:val="7"/>
        </w:numPr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="005F693D" w:rsidRPr="00210193">
        <w:rPr>
          <w:sz w:val="44"/>
          <w:szCs w:val="44"/>
        </w:rPr>
        <w:t xml:space="preserve">Integration </w:t>
      </w:r>
      <w:r w:rsidR="007C32CF" w:rsidRPr="00210193">
        <w:rPr>
          <w:sz w:val="44"/>
          <w:szCs w:val="44"/>
        </w:rPr>
        <w:t>Using Partial Fractions</w:t>
      </w:r>
    </w:p>
    <w:p w14:paraId="33833618" w14:textId="77777777" w:rsidR="007C32CF" w:rsidRPr="00210193" w:rsidRDefault="00210193" w:rsidP="00210193">
      <w:pPr>
        <w:pStyle w:val="ListParagraph"/>
        <w:numPr>
          <w:ilvl w:val="0"/>
          <w:numId w:val="7"/>
        </w:numPr>
        <w:rPr>
          <w:sz w:val="44"/>
          <w:szCs w:val="44"/>
        </w:rPr>
      </w:pPr>
      <w:r>
        <w:rPr>
          <w:sz w:val="44"/>
          <w:szCs w:val="44"/>
        </w:rPr>
        <w:t xml:space="preserve">     </w:t>
      </w:r>
      <w:r w:rsidR="007C32CF" w:rsidRPr="00210193">
        <w:rPr>
          <w:sz w:val="44"/>
          <w:szCs w:val="44"/>
        </w:rPr>
        <w:t>Area Under a Curve</w:t>
      </w:r>
    </w:p>
    <w:p w14:paraId="4BBF1760" w14:textId="77777777" w:rsidR="007C32CF" w:rsidRPr="00210193" w:rsidRDefault="00210193" w:rsidP="00210193">
      <w:pPr>
        <w:pStyle w:val="ListParagraph"/>
        <w:numPr>
          <w:ilvl w:val="0"/>
          <w:numId w:val="7"/>
        </w:numPr>
        <w:rPr>
          <w:sz w:val="44"/>
          <w:szCs w:val="44"/>
        </w:rPr>
      </w:pPr>
      <w:r>
        <w:rPr>
          <w:sz w:val="44"/>
          <w:szCs w:val="44"/>
        </w:rPr>
        <w:t xml:space="preserve">     </w:t>
      </w:r>
      <w:r w:rsidR="007C32CF" w:rsidRPr="00210193">
        <w:rPr>
          <w:sz w:val="44"/>
          <w:szCs w:val="44"/>
        </w:rPr>
        <w:t>The Trapezium Rule</w:t>
      </w:r>
    </w:p>
    <w:p w14:paraId="7CF0A3D9" w14:textId="77777777" w:rsidR="007C32CF" w:rsidRPr="00210193" w:rsidRDefault="00210193" w:rsidP="00210193">
      <w:pPr>
        <w:pStyle w:val="ListParagraph"/>
        <w:numPr>
          <w:ilvl w:val="0"/>
          <w:numId w:val="7"/>
        </w:numPr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7C32CF" w:rsidRPr="00210193">
        <w:rPr>
          <w:sz w:val="44"/>
          <w:szCs w:val="44"/>
        </w:rPr>
        <w:t>Parametric Equations</w:t>
      </w:r>
    </w:p>
    <w:p w14:paraId="36CAC434" w14:textId="77777777" w:rsidR="005F693D" w:rsidRPr="00210193" w:rsidRDefault="00210193" w:rsidP="00210193">
      <w:pPr>
        <w:pStyle w:val="ListParagraph"/>
        <w:numPr>
          <w:ilvl w:val="0"/>
          <w:numId w:val="7"/>
        </w:numPr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5F693D" w:rsidRPr="00210193">
        <w:rPr>
          <w:sz w:val="44"/>
          <w:szCs w:val="44"/>
        </w:rPr>
        <w:t>Differential Equations</w:t>
      </w:r>
    </w:p>
    <w:p w14:paraId="1BD5C8D9" w14:textId="77777777" w:rsidR="005F693D" w:rsidRPr="00210193" w:rsidRDefault="00210193" w:rsidP="00210193">
      <w:pPr>
        <w:pStyle w:val="ListParagraph"/>
        <w:numPr>
          <w:ilvl w:val="0"/>
          <w:numId w:val="7"/>
        </w:numPr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5F693D" w:rsidRPr="00210193">
        <w:rPr>
          <w:sz w:val="44"/>
          <w:szCs w:val="44"/>
        </w:rPr>
        <w:t>Forming Differential Equations</w:t>
      </w:r>
    </w:p>
    <w:p w14:paraId="7386EB05" w14:textId="77777777" w:rsidR="005A2DBB" w:rsidRDefault="005A2DBB" w:rsidP="005A2DBB">
      <w:pPr>
        <w:rPr>
          <w:sz w:val="44"/>
          <w:szCs w:val="44"/>
        </w:rPr>
      </w:pPr>
    </w:p>
    <w:p w14:paraId="19F315E1" w14:textId="77777777" w:rsidR="005A2DBB" w:rsidRDefault="005A2DBB">
      <w:pPr>
        <w:rPr>
          <w:b/>
          <w:sz w:val="32"/>
          <w:szCs w:val="32"/>
        </w:rPr>
      </w:pPr>
    </w:p>
    <w:p w14:paraId="1D9B2458" w14:textId="77777777" w:rsidR="005A2DBB" w:rsidRDefault="005A2DBB">
      <w:pPr>
        <w:rPr>
          <w:b/>
          <w:sz w:val="32"/>
          <w:szCs w:val="32"/>
        </w:rPr>
      </w:pPr>
    </w:p>
    <w:p w14:paraId="63CE0202" w14:textId="77777777" w:rsidR="0035265C" w:rsidRDefault="0035265C">
      <w:pPr>
        <w:rPr>
          <w:b/>
          <w:sz w:val="32"/>
          <w:szCs w:val="32"/>
        </w:rPr>
      </w:pPr>
    </w:p>
    <w:p w14:paraId="712FEFD9" w14:textId="77777777" w:rsidR="0035265C" w:rsidRDefault="0035265C">
      <w:pPr>
        <w:rPr>
          <w:b/>
          <w:sz w:val="32"/>
          <w:szCs w:val="32"/>
        </w:rPr>
      </w:pPr>
    </w:p>
    <w:p w14:paraId="571151F7" w14:textId="77777777" w:rsidR="0035265C" w:rsidRDefault="0035265C">
      <w:pPr>
        <w:rPr>
          <w:b/>
          <w:sz w:val="32"/>
          <w:szCs w:val="32"/>
        </w:rPr>
      </w:pPr>
    </w:p>
    <w:p w14:paraId="4E824D91" w14:textId="77777777" w:rsidR="0035265C" w:rsidRDefault="0035265C">
      <w:pPr>
        <w:rPr>
          <w:b/>
          <w:sz w:val="32"/>
          <w:szCs w:val="32"/>
        </w:rPr>
      </w:pPr>
    </w:p>
    <w:p w14:paraId="77E68F89" w14:textId="77777777" w:rsidR="00BF0926" w:rsidRDefault="00BF0926">
      <w:pPr>
        <w:rPr>
          <w:b/>
          <w:sz w:val="32"/>
          <w:szCs w:val="32"/>
        </w:rPr>
      </w:pPr>
    </w:p>
    <w:p w14:paraId="631D6F22" w14:textId="77777777" w:rsidR="00BF0926" w:rsidRDefault="008C7F2D">
      <w:pPr>
        <w:rPr>
          <w:b/>
          <w:sz w:val="32"/>
          <w:szCs w:val="32"/>
        </w:rPr>
      </w:pPr>
      <w:r w:rsidRPr="008C7F2D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margin">
              <wp:posOffset>334010</wp:posOffset>
            </wp:positionH>
            <wp:positionV relativeFrom="paragraph">
              <wp:posOffset>-571500</wp:posOffset>
            </wp:positionV>
            <wp:extent cx="5035845" cy="3866660"/>
            <wp:effectExtent l="0" t="0" r="0" b="635"/>
            <wp:wrapNone/>
            <wp:docPr id="4122" name="Picture 4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845" cy="386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3D48A2" w14:textId="77777777" w:rsidR="00BF0926" w:rsidRDefault="00BF0926">
      <w:pPr>
        <w:rPr>
          <w:b/>
          <w:sz w:val="32"/>
          <w:szCs w:val="32"/>
        </w:rPr>
      </w:pPr>
    </w:p>
    <w:p w14:paraId="79187485" w14:textId="77777777" w:rsidR="00BF0926" w:rsidRDefault="00BF0926">
      <w:pPr>
        <w:rPr>
          <w:b/>
          <w:sz w:val="32"/>
          <w:szCs w:val="32"/>
        </w:rPr>
      </w:pPr>
    </w:p>
    <w:p w14:paraId="3A3B1451" w14:textId="77777777" w:rsidR="00BF0926" w:rsidRDefault="00BF0926">
      <w:pPr>
        <w:rPr>
          <w:b/>
          <w:sz w:val="32"/>
          <w:szCs w:val="32"/>
        </w:rPr>
      </w:pPr>
    </w:p>
    <w:p w14:paraId="078746F7" w14:textId="77777777" w:rsidR="00BF0926" w:rsidRDefault="00BF0926">
      <w:pPr>
        <w:rPr>
          <w:b/>
          <w:sz w:val="32"/>
          <w:szCs w:val="32"/>
        </w:rPr>
      </w:pPr>
    </w:p>
    <w:p w14:paraId="6BBA158B" w14:textId="77777777" w:rsidR="005F693D" w:rsidRDefault="005F693D">
      <w:pPr>
        <w:rPr>
          <w:b/>
          <w:sz w:val="32"/>
          <w:szCs w:val="32"/>
        </w:rPr>
      </w:pPr>
    </w:p>
    <w:p w14:paraId="5CD96EF4" w14:textId="77777777" w:rsidR="00BF0926" w:rsidRDefault="00BF0926">
      <w:pPr>
        <w:rPr>
          <w:b/>
          <w:sz w:val="32"/>
          <w:szCs w:val="32"/>
        </w:rPr>
      </w:pPr>
    </w:p>
    <w:p w14:paraId="1C82716A" w14:textId="77777777" w:rsidR="00BF0926" w:rsidRDefault="00BF0926">
      <w:pPr>
        <w:rPr>
          <w:b/>
          <w:noProof/>
          <w:sz w:val="32"/>
          <w:szCs w:val="32"/>
          <w:lang w:eastAsia="en-GB"/>
        </w:rPr>
      </w:pPr>
    </w:p>
    <w:p w14:paraId="5345C320" w14:textId="77777777" w:rsidR="00BF0926" w:rsidRDefault="00BF0926">
      <w:pPr>
        <w:rPr>
          <w:b/>
          <w:sz w:val="32"/>
          <w:szCs w:val="32"/>
        </w:rPr>
      </w:pPr>
    </w:p>
    <w:p w14:paraId="365B97BD" w14:textId="77777777" w:rsidR="00BF0926" w:rsidRDefault="008C7F2D">
      <w:pPr>
        <w:rPr>
          <w:b/>
          <w:sz w:val="32"/>
          <w:szCs w:val="32"/>
        </w:rPr>
      </w:pPr>
      <w:r w:rsidRPr="00BF0926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742208" behindDoc="0" locked="0" layoutInCell="1" allowOverlap="1" wp14:anchorId="0F0F6635" wp14:editId="5CD0C6E2">
            <wp:simplePos x="0" y="0"/>
            <wp:positionH relativeFrom="margin">
              <wp:posOffset>333375</wp:posOffset>
            </wp:positionH>
            <wp:positionV relativeFrom="paragraph">
              <wp:posOffset>95884</wp:posOffset>
            </wp:positionV>
            <wp:extent cx="5033170" cy="5425183"/>
            <wp:effectExtent l="0" t="0" r="0" b="4445"/>
            <wp:wrapNone/>
            <wp:docPr id="4121" name="Picture 4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289" cy="543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D903D3" w14:textId="77777777" w:rsidR="00BF0926" w:rsidRDefault="00BF0926">
      <w:pPr>
        <w:rPr>
          <w:b/>
          <w:sz w:val="32"/>
          <w:szCs w:val="32"/>
        </w:rPr>
      </w:pPr>
    </w:p>
    <w:p w14:paraId="0A74B183" w14:textId="77777777" w:rsidR="00BF0926" w:rsidRDefault="00BF0926">
      <w:pPr>
        <w:rPr>
          <w:b/>
          <w:sz w:val="32"/>
          <w:szCs w:val="32"/>
        </w:rPr>
      </w:pPr>
    </w:p>
    <w:p w14:paraId="39CAABCF" w14:textId="77777777" w:rsidR="00BF0926" w:rsidRDefault="00BF0926">
      <w:pPr>
        <w:rPr>
          <w:b/>
          <w:sz w:val="32"/>
          <w:szCs w:val="32"/>
        </w:rPr>
      </w:pPr>
    </w:p>
    <w:p w14:paraId="2F2DE709" w14:textId="77777777" w:rsidR="00BF0926" w:rsidRDefault="00BF0926">
      <w:pPr>
        <w:rPr>
          <w:b/>
          <w:sz w:val="32"/>
          <w:szCs w:val="32"/>
        </w:rPr>
      </w:pPr>
    </w:p>
    <w:p w14:paraId="0F051F03" w14:textId="77777777" w:rsidR="00BF0926" w:rsidRDefault="00BF0926">
      <w:pPr>
        <w:rPr>
          <w:b/>
          <w:sz w:val="32"/>
          <w:szCs w:val="32"/>
        </w:rPr>
      </w:pPr>
    </w:p>
    <w:p w14:paraId="5283684A" w14:textId="77777777" w:rsidR="00BF0926" w:rsidRDefault="00BF0926">
      <w:pPr>
        <w:rPr>
          <w:b/>
          <w:sz w:val="32"/>
          <w:szCs w:val="32"/>
        </w:rPr>
      </w:pPr>
    </w:p>
    <w:p w14:paraId="1644D38D" w14:textId="77777777" w:rsidR="00BF0926" w:rsidRDefault="00BF0926">
      <w:pPr>
        <w:rPr>
          <w:b/>
          <w:sz w:val="32"/>
          <w:szCs w:val="32"/>
        </w:rPr>
      </w:pPr>
    </w:p>
    <w:p w14:paraId="69747494" w14:textId="77777777" w:rsidR="00BF0926" w:rsidRDefault="00BF0926">
      <w:pPr>
        <w:rPr>
          <w:b/>
          <w:sz w:val="32"/>
          <w:szCs w:val="32"/>
        </w:rPr>
      </w:pPr>
    </w:p>
    <w:p w14:paraId="33A93FFC" w14:textId="77777777" w:rsidR="00BF0926" w:rsidRDefault="00BF0926">
      <w:pPr>
        <w:rPr>
          <w:b/>
          <w:sz w:val="32"/>
          <w:szCs w:val="32"/>
        </w:rPr>
      </w:pPr>
    </w:p>
    <w:p w14:paraId="7F0887CD" w14:textId="77777777" w:rsidR="00BF0926" w:rsidRDefault="00BF0926">
      <w:pPr>
        <w:rPr>
          <w:b/>
          <w:sz w:val="32"/>
          <w:szCs w:val="32"/>
        </w:rPr>
      </w:pPr>
    </w:p>
    <w:p w14:paraId="054EBAD6" w14:textId="77777777" w:rsidR="00BF0926" w:rsidRDefault="00BF0926">
      <w:pPr>
        <w:rPr>
          <w:b/>
          <w:sz w:val="32"/>
          <w:szCs w:val="32"/>
        </w:rPr>
      </w:pPr>
    </w:p>
    <w:p w14:paraId="386264DB" w14:textId="77777777" w:rsidR="00BF0926" w:rsidRDefault="00BF0926">
      <w:pPr>
        <w:rPr>
          <w:b/>
          <w:sz w:val="32"/>
          <w:szCs w:val="32"/>
        </w:rPr>
      </w:pPr>
    </w:p>
    <w:p w14:paraId="31C3F97B" w14:textId="77777777" w:rsidR="00BF0926" w:rsidRDefault="00BF0926">
      <w:pPr>
        <w:rPr>
          <w:b/>
          <w:sz w:val="32"/>
          <w:szCs w:val="32"/>
        </w:rPr>
      </w:pPr>
    </w:p>
    <w:p w14:paraId="4646A7F1" w14:textId="77777777" w:rsidR="00BF0926" w:rsidRDefault="00BF0926">
      <w:pPr>
        <w:rPr>
          <w:b/>
          <w:sz w:val="32"/>
          <w:szCs w:val="32"/>
        </w:rPr>
      </w:pPr>
    </w:p>
    <w:p w14:paraId="1FA5B49A" w14:textId="77777777" w:rsidR="00BF0926" w:rsidRDefault="00425699">
      <w:pPr>
        <w:rPr>
          <w:b/>
          <w:sz w:val="32"/>
          <w:szCs w:val="32"/>
        </w:rPr>
      </w:pPr>
      <w:r w:rsidRPr="00425699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744256" behindDoc="0" locked="0" layoutInCell="1" allowOverlap="1" wp14:anchorId="07E326C6" wp14:editId="30533AE5">
            <wp:simplePos x="0" y="0"/>
            <wp:positionH relativeFrom="margin">
              <wp:posOffset>295275</wp:posOffset>
            </wp:positionH>
            <wp:positionV relativeFrom="paragraph">
              <wp:posOffset>-152400</wp:posOffset>
            </wp:positionV>
            <wp:extent cx="5053514" cy="8598515"/>
            <wp:effectExtent l="0" t="0" r="0" b="0"/>
            <wp:wrapNone/>
            <wp:docPr id="4124" name="Picture 4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514" cy="859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0E2893" w14:textId="77777777" w:rsidR="00CD1FD6" w:rsidRPr="00B8704C" w:rsidRDefault="00D772C3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INTEGRATION</w:t>
      </w:r>
    </w:p>
    <w:p w14:paraId="413764D2" w14:textId="77777777" w:rsidR="00BF0926" w:rsidRDefault="00D772C3">
      <w:pPr>
        <w:rPr>
          <w:sz w:val="24"/>
          <w:szCs w:val="24"/>
        </w:rPr>
      </w:pPr>
      <w:r>
        <w:rPr>
          <w:sz w:val="24"/>
          <w:szCs w:val="24"/>
        </w:rPr>
        <w:t xml:space="preserve">Integration is the reverse of differentiation. We use known derivatives to integrate. </w:t>
      </w:r>
    </w:p>
    <w:p w14:paraId="0523A8D4" w14:textId="77777777" w:rsidR="00807591" w:rsidRDefault="00807591">
      <w:pPr>
        <w:rPr>
          <w:sz w:val="24"/>
          <w:szCs w:val="24"/>
        </w:rPr>
      </w:pPr>
    </w:p>
    <w:p w14:paraId="44108D01" w14:textId="77777777" w:rsidR="00807591" w:rsidRDefault="00D772C3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following are integrals that you should know:</w:t>
      </w:r>
    </w:p>
    <w:p w14:paraId="49FE3DD9" w14:textId="77777777" w:rsidR="00EA3945" w:rsidRDefault="00AE64C1">
      <w:pPr>
        <w:rPr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D3A6973" wp14:editId="54E56D04">
            <wp:extent cx="6854332" cy="5162550"/>
            <wp:effectExtent l="0" t="0" r="3810" b="0"/>
            <wp:docPr id="4118" name="Picture 4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1243" t="23058" r="3445" b="15455"/>
                    <a:stretch/>
                  </pic:blipFill>
                  <pic:spPr bwMode="auto">
                    <a:xfrm>
                      <a:off x="0" y="0"/>
                      <a:ext cx="6893434" cy="5192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97898C" w14:textId="77777777" w:rsidR="00AE64C1" w:rsidRDefault="00AE64C1">
      <w:pPr>
        <w:rPr>
          <w:b/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3377444A" wp14:editId="5657D95E">
            <wp:extent cx="6038850" cy="4479584"/>
            <wp:effectExtent l="0" t="0" r="0" b="0"/>
            <wp:docPr id="4119" name="Picture 4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30957" t="23110" r="3545" b="16160"/>
                    <a:stretch/>
                  </pic:blipFill>
                  <pic:spPr bwMode="auto">
                    <a:xfrm>
                      <a:off x="0" y="0"/>
                      <a:ext cx="6085099" cy="4513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847FED" w14:textId="77777777" w:rsidR="00AE64C1" w:rsidRDefault="00AE64C1">
      <w:pPr>
        <w:rPr>
          <w:b/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4AF7D8F0" wp14:editId="56C354A5">
            <wp:extent cx="6638925" cy="5115500"/>
            <wp:effectExtent l="0" t="0" r="0" b="9525"/>
            <wp:docPr id="4120" name="Picture 4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31961" t="23468" r="8704" b="19384"/>
                    <a:stretch/>
                  </pic:blipFill>
                  <pic:spPr bwMode="auto">
                    <a:xfrm>
                      <a:off x="0" y="0"/>
                      <a:ext cx="6678314" cy="514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6EE884A" wp14:editId="1BDB6E3E">
            <wp:extent cx="6426279" cy="4572000"/>
            <wp:effectExtent l="0" t="0" r="0" b="0"/>
            <wp:docPr id="4123" name="Picture 4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31817" t="23109" r="3115" b="19026"/>
                    <a:stretch/>
                  </pic:blipFill>
                  <pic:spPr bwMode="auto">
                    <a:xfrm>
                      <a:off x="0" y="0"/>
                      <a:ext cx="6453995" cy="4591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2C6630" w14:textId="77777777" w:rsidR="009704C8" w:rsidRDefault="00AE64C1" w:rsidP="00AE64C1">
      <w:pPr>
        <w:rPr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7560AC26" wp14:editId="2472897F">
            <wp:extent cx="6609701" cy="5429250"/>
            <wp:effectExtent l="0" t="0" r="1270" b="0"/>
            <wp:docPr id="4125" name="Picture 4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31817" t="23289" r="2828" b="13651"/>
                    <a:stretch/>
                  </pic:blipFill>
                  <pic:spPr bwMode="auto">
                    <a:xfrm>
                      <a:off x="0" y="0"/>
                      <a:ext cx="6650377" cy="5462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591708" w14:textId="77777777" w:rsidR="009704C8" w:rsidRDefault="009704C8">
      <w:pPr>
        <w:rPr>
          <w:sz w:val="24"/>
          <w:szCs w:val="24"/>
        </w:rPr>
      </w:pPr>
    </w:p>
    <w:p w14:paraId="2DD54E59" w14:textId="77777777" w:rsidR="0012289A" w:rsidRDefault="0012289A">
      <w:pPr>
        <w:rPr>
          <w:sz w:val="24"/>
          <w:szCs w:val="24"/>
        </w:rPr>
      </w:pPr>
    </w:p>
    <w:p w14:paraId="6B2B67E6" w14:textId="77777777" w:rsidR="0012289A" w:rsidRDefault="0012289A">
      <w:pPr>
        <w:rPr>
          <w:sz w:val="24"/>
          <w:szCs w:val="24"/>
        </w:rPr>
      </w:pPr>
    </w:p>
    <w:p w14:paraId="7B3DCBE7" w14:textId="77777777" w:rsidR="0012289A" w:rsidRDefault="0012289A">
      <w:pPr>
        <w:rPr>
          <w:sz w:val="24"/>
          <w:szCs w:val="24"/>
        </w:rPr>
      </w:pPr>
    </w:p>
    <w:p w14:paraId="0CC445BF" w14:textId="77777777" w:rsidR="0012289A" w:rsidRDefault="0012289A">
      <w:pPr>
        <w:rPr>
          <w:sz w:val="24"/>
          <w:szCs w:val="24"/>
        </w:rPr>
      </w:pPr>
    </w:p>
    <w:p w14:paraId="60B4685B" w14:textId="77777777" w:rsidR="0012289A" w:rsidRDefault="0012289A">
      <w:pPr>
        <w:rPr>
          <w:sz w:val="24"/>
          <w:szCs w:val="24"/>
        </w:rPr>
      </w:pPr>
    </w:p>
    <w:p w14:paraId="04145F34" w14:textId="77777777" w:rsidR="0012289A" w:rsidRDefault="0012289A">
      <w:pPr>
        <w:rPr>
          <w:sz w:val="24"/>
          <w:szCs w:val="24"/>
        </w:rPr>
      </w:pPr>
    </w:p>
    <w:p w14:paraId="1C94EFD6" w14:textId="77777777" w:rsidR="00BF0926" w:rsidRDefault="00BF0926" w:rsidP="0012289A">
      <w:pPr>
        <w:rPr>
          <w:sz w:val="24"/>
          <w:szCs w:val="24"/>
        </w:rPr>
      </w:pPr>
    </w:p>
    <w:p w14:paraId="18C1A316" w14:textId="77777777" w:rsidR="0012289A" w:rsidRDefault="0012289A">
      <w:pPr>
        <w:rPr>
          <w:sz w:val="24"/>
          <w:szCs w:val="24"/>
        </w:rPr>
      </w:pPr>
    </w:p>
    <w:p w14:paraId="579A3B43" w14:textId="77777777" w:rsidR="00AC01F8" w:rsidRDefault="00AC01F8">
      <w:pPr>
        <w:rPr>
          <w:sz w:val="24"/>
          <w:szCs w:val="24"/>
        </w:rPr>
      </w:pPr>
    </w:p>
    <w:p w14:paraId="52E062FD" w14:textId="77777777" w:rsidR="00AC01F8" w:rsidRDefault="00AC01F8">
      <w:pPr>
        <w:rPr>
          <w:sz w:val="24"/>
          <w:szCs w:val="24"/>
        </w:rPr>
      </w:pPr>
    </w:p>
    <w:p w14:paraId="05426219" w14:textId="77777777" w:rsidR="00AC01F8" w:rsidRDefault="00AC01F8">
      <w:pPr>
        <w:rPr>
          <w:sz w:val="24"/>
          <w:szCs w:val="24"/>
        </w:rPr>
      </w:pPr>
    </w:p>
    <w:p w14:paraId="5EBA18EB" w14:textId="77777777" w:rsidR="00160486" w:rsidRDefault="0079358B">
      <w:pPr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AAA65AA" wp14:editId="360B0ECA">
                <wp:simplePos x="0" y="0"/>
                <wp:positionH relativeFrom="column">
                  <wp:posOffset>4914900</wp:posOffset>
                </wp:positionH>
                <wp:positionV relativeFrom="paragraph">
                  <wp:posOffset>294640</wp:posOffset>
                </wp:positionV>
                <wp:extent cx="1266825" cy="461010"/>
                <wp:effectExtent l="0" t="0" r="28575" b="15240"/>
                <wp:wrapNone/>
                <wp:docPr id="41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0E854" w14:textId="77777777" w:rsidR="0049434A" w:rsidRDefault="0049434A" w:rsidP="0079358B">
                            <w:r>
                              <w:t>Exercise 11A Page 295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A65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pt;margin-top:23.2pt;width:99.75pt;height:36.3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">
                <v:textbox>
                  <w:txbxContent>
                    <w:p w14:paraId="5850E854" w14:textId="77777777" w:rsidR="0049434A" w:rsidRDefault="0049434A" w:rsidP="0079358B">
                      <w:r>
                        <w:t>Exercise 11A Page 295</w:t>
                      </w:r>
                    </w:p>
                  </w:txbxContent>
                </v:textbox>
              </v:shape>
            </w:pict>
          </mc:Fallback>
        </mc:AlternateContent>
      </w:r>
    </w:p>
    <w:p w14:paraId="44EA99E9" w14:textId="1268963B" w:rsidR="00F97ECB" w:rsidRPr="00E93524" w:rsidRDefault="00F97ECB" w:rsidP="006E290A">
      <w:pPr>
        <w:rPr>
          <w:sz w:val="24"/>
          <w:szCs w:val="24"/>
        </w:rPr>
      </w:pPr>
      <w:bookmarkStart w:id="0" w:name="_GoBack"/>
      <w:bookmarkEnd w:id="0"/>
    </w:p>
    <w:sectPr w:rsidR="00F97ECB" w:rsidRPr="00E93524" w:rsidSect="00AE6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0B902" w14:textId="77777777" w:rsidR="00050FED" w:rsidRDefault="00050FED" w:rsidP="00050FED">
      <w:pPr>
        <w:spacing w:after="0" w:line="240" w:lineRule="auto"/>
      </w:pPr>
      <w:r>
        <w:separator/>
      </w:r>
    </w:p>
  </w:endnote>
  <w:endnote w:type="continuationSeparator" w:id="0">
    <w:p w14:paraId="3B964503" w14:textId="77777777" w:rsidR="00050FED" w:rsidRDefault="00050FED" w:rsidP="0005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D86A3" w14:textId="77777777" w:rsidR="00050FED" w:rsidRDefault="00050FED" w:rsidP="00050FED">
      <w:pPr>
        <w:spacing w:after="0" w:line="240" w:lineRule="auto"/>
      </w:pPr>
      <w:r>
        <w:separator/>
      </w:r>
    </w:p>
  </w:footnote>
  <w:footnote w:type="continuationSeparator" w:id="0">
    <w:p w14:paraId="61B2FFEB" w14:textId="77777777" w:rsidR="00050FED" w:rsidRDefault="00050FED" w:rsidP="00050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5A3"/>
    <w:multiLevelType w:val="hybridMultilevel"/>
    <w:tmpl w:val="5F0EF5FA"/>
    <w:lvl w:ilvl="0" w:tplc="367CBFE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7E144384" w:tentative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</w:lvl>
    <w:lvl w:ilvl="2" w:tplc="9ADA3158" w:tentative="1">
      <w:start w:val="1"/>
      <w:numFmt w:val="lowerLetter"/>
      <w:lvlText w:val="(%3)"/>
      <w:lvlJc w:val="left"/>
      <w:pPr>
        <w:tabs>
          <w:tab w:val="num" w:pos="2520"/>
        </w:tabs>
        <w:ind w:left="2520" w:hanging="360"/>
      </w:pPr>
    </w:lvl>
    <w:lvl w:ilvl="3" w:tplc="72BE7142" w:tentative="1">
      <w:start w:val="1"/>
      <w:numFmt w:val="lowerLetter"/>
      <w:lvlText w:val="(%4)"/>
      <w:lvlJc w:val="left"/>
      <w:pPr>
        <w:tabs>
          <w:tab w:val="num" w:pos="3240"/>
        </w:tabs>
        <w:ind w:left="3240" w:hanging="360"/>
      </w:pPr>
    </w:lvl>
    <w:lvl w:ilvl="4" w:tplc="6B9CDEB6" w:tentative="1">
      <w:start w:val="1"/>
      <w:numFmt w:val="lowerLetter"/>
      <w:lvlText w:val="(%5)"/>
      <w:lvlJc w:val="left"/>
      <w:pPr>
        <w:tabs>
          <w:tab w:val="num" w:pos="3960"/>
        </w:tabs>
        <w:ind w:left="3960" w:hanging="360"/>
      </w:pPr>
    </w:lvl>
    <w:lvl w:ilvl="5" w:tplc="A4584FB8" w:tentative="1">
      <w:start w:val="1"/>
      <w:numFmt w:val="lowerLetter"/>
      <w:lvlText w:val="(%6)"/>
      <w:lvlJc w:val="left"/>
      <w:pPr>
        <w:tabs>
          <w:tab w:val="num" w:pos="4680"/>
        </w:tabs>
        <w:ind w:left="4680" w:hanging="360"/>
      </w:pPr>
    </w:lvl>
    <w:lvl w:ilvl="6" w:tplc="D2EAE32C" w:tentative="1">
      <w:start w:val="1"/>
      <w:numFmt w:val="lowerLetter"/>
      <w:lvlText w:val="(%7)"/>
      <w:lvlJc w:val="left"/>
      <w:pPr>
        <w:tabs>
          <w:tab w:val="num" w:pos="5400"/>
        </w:tabs>
        <w:ind w:left="5400" w:hanging="360"/>
      </w:pPr>
    </w:lvl>
    <w:lvl w:ilvl="7" w:tplc="9A622B44" w:tentative="1">
      <w:start w:val="1"/>
      <w:numFmt w:val="lowerLetter"/>
      <w:lvlText w:val="(%8)"/>
      <w:lvlJc w:val="left"/>
      <w:pPr>
        <w:tabs>
          <w:tab w:val="num" w:pos="6120"/>
        </w:tabs>
        <w:ind w:left="6120" w:hanging="360"/>
      </w:pPr>
    </w:lvl>
    <w:lvl w:ilvl="8" w:tplc="1478C53E" w:tentative="1">
      <w:start w:val="1"/>
      <w:numFmt w:val="low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A8A5657"/>
    <w:multiLevelType w:val="hybridMultilevel"/>
    <w:tmpl w:val="0F4E8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F2F72"/>
    <w:multiLevelType w:val="hybridMultilevel"/>
    <w:tmpl w:val="49F25F7C"/>
    <w:lvl w:ilvl="0" w:tplc="CEFE5CE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2F11F7"/>
    <w:multiLevelType w:val="hybridMultilevel"/>
    <w:tmpl w:val="AAF279A8"/>
    <w:lvl w:ilvl="0" w:tplc="A7481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A7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9A0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989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60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C9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1E1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5E4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163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B41FA2"/>
    <w:multiLevelType w:val="hybridMultilevel"/>
    <w:tmpl w:val="3418D154"/>
    <w:lvl w:ilvl="0" w:tplc="CEFE5CE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229FE"/>
    <w:multiLevelType w:val="hybridMultilevel"/>
    <w:tmpl w:val="598A90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3073F"/>
    <w:multiLevelType w:val="hybridMultilevel"/>
    <w:tmpl w:val="5D3E88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76"/>
    <w:rsid w:val="00050FED"/>
    <w:rsid w:val="0012289A"/>
    <w:rsid w:val="00137311"/>
    <w:rsid w:val="00160486"/>
    <w:rsid w:val="00210193"/>
    <w:rsid w:val="00334E22"/>
    <w:rsid w:val="0035265C"/>
    <w:rsid w:val="003563B4"/>
    <w:rsid w:val="00380E5D"/>
    <w:rsid w:val="00387946"/>
    <w:rsid w:val="00425699"/>
    <w:rsid w:val="004322E6"/>
    <w:rsid w:val="00444613"/>
    <w:rsid w:val="00462521"/>
    <w:rsid w:val="0049434A"/>
    <w:rsid w:val="004D387D"/>
    <w:rsid w:val="0054381E"/>
    <w:rsid w:val="005A2DBB"/>
    <w:rsid w:val="005B5BFB"/>
    <w:rsid w:val="005F693D"/>
    <w:rsid w:val="00645402"/>
    <w:rsid w:val="00650284"/>
    <w:rsid w:val="006E290A"/>
    <w:rsid w:val="00761D46"/>
    <w:rsid w:val="00771C76"/>
    <w:rsid w:val="0079358B"/>
    <w:rsid w:val="007C32CF"/>
    <w:rsid w:val="00807591"/>
    <w:rsid w:val="00851915"/>
    <w:rsid w:val="008725E2"/>
    <w:rsid w:val="008C7F2D"/>
    <w:rsid w:val="008F18D5"/>
    <w:rsid w:val="009704C8"/>
    <w:rsid w:val="00990FFF"/>
    <w:rsid w:val="00993589"/>
    <w:rsid w:val="009D66C9"/>
    <w:rsid w:val="009E7B59"/>
    <w:rsid w:val="00A008C3"/>
    <w:rsid w:val="00A6597E"/>
    <w:rsid w:val="00AC01F8"/>
    <w:rsid w:val="00AE64C1"/>
    <w:rsid w:val="00B759DF"/>
    <w:rsid w:val="00B8704C"/>
    <w:rsid w:val="00BF0926"/>
    <w:rsid w:val="00CA296A"/>
    <w:rsid w:val="00CD1FD6"/>
    <w:rsid w:val="00CD5967"/>
    <w:rsid w:val="00CF4C1D"/>
    <w:rsid w:val="00D772C3"/>
    <w:rsid w:val="00E17C3F"/>
    <w:rsid w:val="00E21DE0"/>
    <w:rsid w:val="00E56DD1"/>
    <w:rsid w:val="00E93524"/>
    <w:rsid w:val="00EA3945"/>
    <w:rsid w:val="00F7766A"/>
    <w:rsid w:val="00F97ECB"/>
    <w:rsid w:val="00FB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18B99"/>
  <w15:chartTrackingRefBased/>
  <w15:docId w15:val="{40739BEA-0FDE-44B2-8A9A-37397E22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7591"/>
    <w:rPr>
      <w:color w:val="808080"/>
    </w:rPr>
  </w:style>
  <w:style w:type="paragraph" w:styleId="ListParagraph">
    <w:name w:val="List Paragraph"/>
    <w:basedOn w:val="Normal"/>
    <w:uiPriority w:val="34"/>
    <w:qFormat/>
    <w:rsid w:val="00650284"/>
    <w:pPr>
      <w:ind w:left="720"/>
      <w:contextualSpacing/>
    </w:pPr>
  </w:style>
  <w:style w:type="table" w:styleId="TableGrid">
    <w:name w:val="Table Grid"/>
    <w:basedOn w:val="TableNormal"/>
    <w:uiPriority w:val="39"/>
    <w:rsid w:val="0064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60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6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FED"/>
  </w:style>
  <w:style w:type="paragraph" w:styleId="Footer">
    <w:name w:val="footer"/>
    <w:basedOn w:val="Normal"/>
    <w:link w:val="FooterChar"/>
    <w:uiPriority w:val="99"/>
    <w:unhideWhenUsed/>
    <w:rsid w:val="0005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F20F52-3D6A-4156-B9ED-3F8700B73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1D7A37-A532-455C-9CEE-38A751E8A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284CA-374E-471B-93DE-5D265F6A34F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Cooper</dc:creator>
  <cp:keywords/>
  <dc:description/>
  <cp:lastModifiedBy>gareth westwater</cp:lastModifiedBy>
  <cp:revision>3</cp:revision>
  <cp:lastPrinted>2020-12-15T05:30:00Z</cp:lastPrinted>
  <dcterms:created xsi:type="dcterms:W3CDTF">2020-12-15T05:34:00Z</dcterms:created>
  <dcterms:modified xsi:type="dcterms:W3CDTF">2020-12-15T05:35:00Z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